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FE5A" w14:textId="77777777" w:rsidR="00CC2984" w:rsidRDefault="00664174" w:rsidP="00CC2984">
      <w:pPr>
        <w:pBdr>
          <w:bottom w:val="single" w:sz="12" w:space="1" w:color="1F3864" w:themeColor="accent5" w:themeShade="80"/>
        </w:pBdr>
        <w:spacing w:before="120"/>
        <w:rPr>
          <w:color w:val="000000"/>
          <w:lang w:eastAsia="en-AU"/>
        </w:rPr>
      </w:pPr>
      <w:r w:rsidRPr="00A72F5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D1FF24" wp14:editId="39D1FF25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84">
        <w:rPr>
          <w:b/>
          <w:bCs/>
          <w:i/>
          <w:iCs/>
          <w:color w:val="1F497D"/>
          <w:lang w:eastAsia="en-AU"/>
        </w:rPr>
        <w:t xml:space="preserve">        </w:t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</w:r>
      <w:r w:rsidR="00CC2984">
        <w:rPr>
          <w:b/>
          <w:bCs/>
          <w:i/>
          <w:iCs/>
          <w:color w:val="1F497D"/>
          <w:lang w:eastAsia="en-AU"/>
        </w:rPr>
        <w:tab/>
        <w:t xml:space="preserve">        </w:t>
      </w:r>
      <w:r w:rsidR="004D727D">
        <w:rPr>
          <w:b/>
          <w:bCs/>
          <w:i/>
          <w:iCs/>
          <w:color w:val="1F497D"/>
          <w:lang w:eastAsia="en-AU"/>
        </w:rPr>
        <w:t xml:space="preserve">                                                                       </w:t>
      </w:r>
      <w:r w:rsidR="00CC2984">
        <w:rPr>
          <w:b/>
          <w:bCs/>
          <w:i/>
          <w:iCs/>
          <w:color w:val="1F497D"/>
          <w:lang w:eastAsia="en-AU"/>
        </w:rPr>
        <w:t xml:space="preserve">Educate. Learn. Empower. Lead       </w:t>
      </w:r>
    </w:p>
    <w:p w14:paraId="39D1FE5B" w14:textId="77777777" w:rsidR="00292870" w:rsidRDefault="00292870"/>
    <w:p w14:paraId="39D1FE5C" w14:textId="77777777" w:rsidR="00CC2984" w:rsidRDefault="00CC2984"/>
    <w:p w14:paraId="39D1FE5D" w14:textId="77777777" w:rsidR="005120F2" w:rsidRDefault="005120F2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3"/>
        <w:gridCol w:w="1279"/>
        <w:gridCol w:w="1559"/>
        <w:gridCol w:w="1276"/>
        <w:gridCol w:w="1701"/>
        <w:gridCol w:w="1419"/>
      </w:tblGrid>
      <w:tr w:rsidR="005120F2" w14:paraId="39D1FE5F" w14:textId="77777777" w:rsidTr="005120F2">
        <w:tc>
          <w:tcPr>
            <w:tcW w:w="13745" w:type="dxa"/>
            <w:gridSpan w:val="9"/>
            <w:shd w:val="clear" w:color="auto" w:fill="D0CECE" w:themeFill="background2" w:themeFillShade="E6"/>
          </w:tcPr>
          <w:p w14:paraId="39D1FE5E" w14:textId="77777777" w:rsidR="005120F2" w:rsidRDefault="005120F2" w:rsidP="00D40DEE">
            <w:pPr>
              <w:spacing w:before="60" w:after="60"/>
              <w:jc w:val="center"/>
            </w:pPr>
            <w:r w:rsidRPr="00CC2984">
              <w:rPr>
                <w:rFonts w:ascii="Calibri" w:hAnsi="Calibri"/>
                <w:b/>
                <w:sz w:val="26"/>
                <w:szCs w:val="26"/>
                <w:lang w:val="en-US"/>
              </w:rPr>
              <w:t>Assessment Progress Report</w:t>
            </w:r>
          </w:p>
        </w:tc>
      </w:tr>
      <w:tr w:rsidR="005120F2" w14:paraId="39D1FE64" w14:textId="77777777" w:rsidTr="005120F2">
        <w:tc>
          <w:tcPr>
            <w:tcW w:w="13745" w:type="dxa"/>
            <w:gridSpan w:val="9"/>
          </w:tcPr>
          <w:p w14:paraId="39D1FE60" w14:textId="77777777" w:rsidR="005120F2" w:rsidRPr="00CC2984" w:rsidRDefault="005120F2" w:rsidP="00D40DEE">
            <w:pPr>
              <w:spacing w:before="60" w:after="6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C2984">
              <w:rPr>
                <w:rFonts w:ascii="Calibri" w:hAnsi="Calibri"/>
                <w:b/>
                <w:sz w:val="18"/>
                <w:szCs w:val="18"/>
                <w:lang w:val="en-US"/>
              </w:rPr>
              <w:t>Instructions for usage:</w:t>
            </w:r>
          </w:p>
          <w:p w14:paraId="39D1FE61" w14:textId="77777777" w:rsidR="00D40DEE" w:rsidRDefault="005120F2" w:rsidP="00D40DEE">
            <w:pPr>
              <w:spacing w:after="120"/>
              <w:rPr>
                <w:rFonts w:ascii="Calibri" w:hAnsi="Calibri"/>
                <w:sz w:val="18"/>
                <w:szCs w:val="18"/>
                <w:lang w:val="en-US"/>
              </w:rPr>
            </w:pPr>
            <w:r w:rsidRPr="00CC2984">
              <w:rPr>
                <w:rFonts w:ascii="Calibri" w:hAnsi="Calibri"/>
                <w:sz w:val="18"/>
                <w:szCs w:val="18"/>
                <w:lang w:val="en-US"/>
              </w:rPr>
              <w:t xml:space="preserve">This report shall be maintained by all RTO staff delivering training and assessment services. </w:t>
            </w:r>
          </w:p>
          <w:p w14:paraId="39D1FE62" w14:textId="77777777" w:rsidR="00D40DEE" w:rsidRDefault="005120F2" w:rsidP="00D40DEE">
            <w:pPr>
              <w:spacing w:after="120"/>
              <w:rPr>
                <w:rFonts w:ascii="Calibri" w:hAnsi="Calibri"/>
                <w:sz w:val="18"/>
                <w:szCs w:val="18"/>
                <w:lang w:val="en-US"/>
              </w:rPr>
            </w:pPr>
            <w:r w:rsidRPr="00CC2984">
              <w:rPr>
                <w:rFonts w:ascii="Calibri" w:hAnsi="Calibri"/>
                <w:sz w:val="18"/>
                <w:szCs w:val="18"/>
                <w:lang w:val="en-US"/>
              </w:rPr>
              <w:t xml:space="preserve">A record of all student progress in each course shall be maintained at least on a weekly basis once assessments have commenced. </w:t>
            </w:r>
          </w:p>
          <w:p w14:paraId="39D1FE63" w14:textId="77777777" w:rsidR="005120F2" w:rsidRDefault="005120F2" w:rsidP="00D40DEE">
            <w:pPr>
              <w:spacing w:after="120"/>
            </w:pPr>
            <w:r w:rsidRPr="00CC2984">
              <w:rPr>
                <w:rFonts w:ascii="Calibri" w:hAnsi="Calibri"/>
                <w:sz w:val="18"/>
                <w:szCs w:val="18"/>
                <w:lang w:val="en-US"/>
              </w:rPr>
              <w:t>Each section should be completed where applicable with a date entry. The result column should contain either ‘C’ or ‘NYC’. The rework column should contain a max of 2 dates for re work.</w:t>
            </w:r>
          </w:p>
        </w:tc>
      </w:tr>
      <w:tr w:rsidR="00D40DEE" w14:paraId="39D1FE69" w14:textId="77777777" w:rsidTr="00B77583">
        <w:tc>
          <w:tcPr>
            <w:tcW w:w="2263" w:type="dxa"/>
          </w:tcPr>
          <w:p w14:paraId="39D1FE65" w14:textId="77777777" w:rsidR="00D40DEE" w:rsidRPr="00D40DEE" w:rsidRDefault="00D40DEE" w:rsidP="00D40DE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40DEE">
              <w:rPr>
                <w:rFonts w:asciiTheme="minorHAnsi" w:hAnsi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5527" w:type="dxa"/>
            <w:gridSpan w:val="4"/>
          </w:tcPr>
          <w:p w14:paraId="39D1FE66" w14:textId="77777777" w:rsidR="00D40DEE" w:rsidRPr="005120F2" w:rsidRDefault="00D40DEE" w:rsidP="005120F2">
            <w:pPr>
              <w:ind w:right="1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D1FE67" w14:textId="77777777" w:rsidR="00D40DEE" w:rsidRPr="000F73FD" w:rsidRDefault="00D40DEE" w:rsidP="005120F2">
            <w:pPr>
              <w:ind w:right="111"/>
              <w:rPr>
                <w:rFonts w:asciiTheme="minorHAnsi" w:hAnsiTheme="minorHAnsi"/>
                <w:b/>
                <w:sz w:val="22"/>
                <w:szCs w:val="22"/>
              </w:rPr>
            </w:pPr>
            <w:r w:rsidRPr="000F73FD">
              <w:rPr>
                <w:rFonts w:asciiTheme="minorHAnsi" w:hAnsi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4396" w:type="dxa"/>
            <w:gridSpan w:val="3"/>
          </w:tcPr>
          <w:p w14:paraId="39D1FE68" w14:textId="77777777" w:rsidR="00D40DEE" w:rsidRPr="005120F2" w:rsidRDefault="00D40DEE" w:rsidP="005120F2">
            <w:pPr>
              <w:ind w:right="1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3FD" w14:paraId="39D1FE6E" w14:textId="77777777" w:rsidTr="00B77583">
        <w:tc>
          <w:tcPr>
            <w:tcW w:w="2263" w:type="dxa"/>
          </w:tcPr>
          <w:p w14:paraId="39D1FE6A" w14:textId="77777777" w:rsidR="000F73FD" w:rsidRPr="00D40DEE" w:rsidRDefault="000F73FD" w:rsidP="00D40DE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40DEE">
              <w:rPr>
                <w:rFonts w:asciiTheme="minorHAnsi" w:hAnsiTheme="minorHAnsi"/>
                <w:b/>
                <w:sz w:val="22"/>
                <w:szCs w:val="22"/>
              </w:rPr>
              <w:t>Unit Name</w:t>
            </w:r>
          </w:p>
        </w:tc>
        <w:tc>
          <w:tcPr>
            <w:tcW w:w="5527" w:type="dxa"/>
            <w:gridSpan w:val="4"/>
          </w:tcPr>
          <w:p w14:paraId="39D1FE6B" w14:textId="77777777" w:rsidR="000F73FD" w:rsidRPr="005120F2" w:rsidRDefault="000F73FD" w:rsidP="005120F2">
            <w:pPr>
              <w:ind w:right="1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D1FE6C" w14:textId="77777777" w:rsidR="000F73FD" w:rsidRPr="005120F2" w:rsidRDefault="000F73FD" w:rsidP="000F73FD">
            <w:pPr>
              <w:spacing w:before="60" w:after="6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D40DEE">
              <w:rPr>
                <w:rFonts w:asciiTheme="minorHAnsi" w:hAnsiTheme="minorHAnsi"/>
                <w:b/>
                <w:sz w:val="22"/>
                <w:szCs w:val="22"/>
              </w:rPr>
              <w:t>Unit Code</w:t>
            </w:r>
          </w:p>
        </w:tc>
        <w:tc>
          <w:tcPr>
            <w:tcW w:w="4396" w:type="dxa"/>
            <w:gridSpan w:val="3"/>
          </w:tcPr>
          <w:p w14:paraId="39D1FE6D" w14:textId="77777777" w:rsidR="000F73FD" w:rsidRPr="005120F2" w:rsidRDefault="000F73FD" w:rsidP="005120F2">
            <w:pPr>
              <w:ind w:right="1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0DEE" w14:paraId="39D1FE76" w14:textId="77777777" w:rsidTr="00E455E1">
        <w:tc>
          <w:tcPr>
            <w:tcW w:w="2263" w:type="dxa"/>
          </w:tcPr>
          <w:p w14:paraId="39D1FE6F" w14:textId="77777777" w:rsidR="00D40DEE" w:rsidRPr="00D40DEE" w:rsidRDefault="00D40DEE" w:rsidP="00D40DE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40DEE">
              <w:rPr>
                <w:rFonts w:asciiTheme="minorHAnsi" w:hAnsiTheme="minorHAnsi"/>
                <w:b/>
                <w:sz w:val="22"/>
                <w:szCs w:val="22"/>
              </w:rPr>
              <w:t>Trainer</w:t>
            </w:r>
          </w:p>
        </w:tc>
        <w:tc>
          <w:tcPr>
            <w:tcW w:w="4248" w:type="dxa"/>
            <w:gridSpan w:val="3"/>
          </w:tcPr>
          <w:p w14:paraId="39D1FE70" w14:textId="77777777" w:rsidR="00D40DEE" w:rsidRPr="005120F2" w:rsidRDefault="00D40D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9D1FE71" w14:textId="77777777" w:rsidR="00D40DEE" w:rsidRPr="00D40DEE" w:rsidRDefault="00D40D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0DEE">
              <w:rPr>
                <w:rFonts w:asciiTheme="minorHAnsi" w:hAnsiTheme="minorHAnsi"/>
                <w:b/>
                <w:sz w:val="22"/>
                <w:szCs w:val="22"/>
              </w:rPr>
              <w:t>Course Dates</w:t>
            </w:r>
          </w:p>
        </w:tc>
        <w:tc>
          <w:tcPr>
            <w:tcW w:w="1559" w:type="dxa"/>
          </w:tcPr>
          <w:p w14:paraId="39D1FE72" w14:textId="77777777" w:rsidR="00D40DEE" w:rsidRPr="00D40DEE" w:rsidRDefault="00D40D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0DEE">
              <w:rPr>
                <w:rFonts w:asciiTheme="minorHAnsi" w:hAnsiTheme="minorHAnsi"/>
                <w:b/>
                <w:sz w:val="22"/>
                <w:szCs w:val="22"/>
              </w:rPr>
              <w:t>Start</w:t>
            </w:r>
          </w:p>
        </w:tc>
        <w:tc>
          <w:tcPr>
            <w:tcW w:w="1276" w:type="dxa"/>
          </w:tcPr>
          <w:p w14:paraId="39D1FE73" w14:textId="77777777" w:rsidR="00D40DEE" w:rsidRPr="005120F2" w:rsidRDefault="00D40D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1FE74" w14:textId="77777777" w:rsidR="00D40DEE" w:rsidRPr="00D40DEE" w:rsidRDefault="00D40D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0DEE">
              <w:rPr>
                <w:rFonts w:asciiTheme="minorHAnsi" w:hAnsiTheme="minorHAnsi"/>
                <w:b/>
                <w:sz w:val="22"/>
                <w:szCs w:val="22"/>
              </w:rPr>
              <w:t>Finish</w:t>
            </w:r>
          </w:p>
        </w:tc>
        <w:tc>
          <w:tcPr>
            <w:tcW w:w="1419" w:type="dxa"/>
          </w:tcPr>
          <w:p w14:paraId="39D1FE75" w14:textId="77777777" w:rsidR="00D40DEE" w:rsidRPr="005120F2" w:rsidRDefault="00D40D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20F2" w14:paraId="39D1FE78" w14:textId="77777777" w:rsidTr="005120F2">
        <w:tc>
          <w:tcPr>
            <w:tcW w:w="13745" w:type="dxa"/>
            <w:gridSpan w:val="9"/>
            <w:shd w:val="clear" w:color="auto" w:fill="F2F2F2" w:themeFill="background1" w:themeFillShade="F2"/>
          </w:tcPr>
          <w:p w14:paraId="39D1FE77" w14:textId="77777777" w:rsidR="005120F2" w:rsidRPr="005120F2" w:rsidRDefault="005120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7583" w14:paraId="39D1FE81" w14:textId="77777777" w:rsidTr="00B77583">
        <w:tc>
          <w:tcPr>
            <w:tcW w:w="2263" w:type="dxa"/>
          </w:tcPr>
          <w:p w14:paraId="39D1FE79" w14:textId="77777777" w:rsidR="005120F2" w:rsidRPr="00D40DEE" w:rsidRDefault="00140529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>Student Name</w:t>
            </w:r>
          </w:p>
        </w:tc>
        <w:tc>
          <w:tcPr>
            <w:tcW w:w="1418" w:type="dxa"/>
          </w:tcPr>
          <w:p w14:paraId="39D1FE7A" w14:textId="77777777" w:rsidR="005120F2" w:rsidRPr="00D40DEE" w:rsidRDefault="00140529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>Assessment 1</w:t>
            </w:r>
          </w:p>
        </w:tc>
        <w:tc>
          <w:tcPr>
            <w:tcW w:w="1417" w:type="dxa"/>
          </w:tcPr>
          <w:p w14:paraId="39D1FE7B" w14:textId="77777777" w:rsidR="005120F2" w:rsidRPr="00D40DEE" w:rsidRDefault="00140529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>Assess</w:t>
            </w:r>
            <w:r w:rsidR="00D40DEE" w:rsidRPr="00D40DEE">
              <w:rPr>
                <w:rFonts w:asciiTheme="minorHAnsi" w:hAnsiTheme="minorHAnsi"/>
                <w:b/>
                <w:sz w:val="20"/>
                <w:szCs w:val="20"/>
              </w:rPr>
              <w:t>ment</w:t>
            </w: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3" w:type="dxa"/>
          </w:tcPr>
          <w:p w14:paraId="39D1FE7C" w14:textId="77777777" w:rsidR="005120F2" w:rsidRPr="00D40DEE" w:rsidRDefault="00D40DEE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 xml:space="preserve">Assessment </w:t>
            </w:r>
            <w:r w:rsidR="00140529" w:rsidRPr="00D40DE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2"/>
          </w:tcPr>
          <w:p w14:paraId="39D1FE7D" w14:textId="77777777" w:rsidR="005120F2" w:rsidRPr="00D40DEE" w:rsidRDefault="00140529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>Rework</w:t>
            </w:r>
          </w:p>
        </w:tc>
        <w:tc>
          <w:tcPr>
            <w:tcW w:w="1276" w:type="dxa"/>
          </w:tcPr>
          <w:p w14:paraId="39D1FE7E" w14:textId="77777777" w:rsidR="005120F2" w:rsidRPr="00D40DEE" w:rsidRDefault="00140529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701" w:type="dxa"/>
          </w:tcPr>
          <w:p w14:paraId="39D1FE7F" w14:textId="77777777" w:rsidR="005120F2" w:rsidRPr="00D40DEE" w:rsidRDefault="00140529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>Assess Completion Date</w:t>
            </w:r>
          </w:p>
        </w:tc>
        <w:tc>
          <w:tcPr>
            <w:tcW w:w="1419" w:type="dxa"/>
          </w:tcPr>
          <w:p w14:paraId="39D1FE80" w14:textId="77777777" w:rsidR="005120F2" w:rsidRPr="00D40DEE" w:rsidRDefault="00140529" w:rsidP="00D40DE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40DEE">
              <w:rPr>
                <w:rFonts w:asciiTheme="minorHAnsi" w:hAnsiTheme="minorHAnsi"/>
                <w:b/>
                <w:sz w:val="20"/>
                <w:szCs w:val="20"/>
              </w:rPr>
              <w:t>Assessment Report Date</w:t>
            </w:r>
          </w:p>
        </w:tc>
      </w:tr>
      <w:tr w:rsidR="00D40DEE" w14:paraId="39D1FE8B" w14:textId="77777777" w:rsidTr="00B77583">
        <w:tc>
          <w:tcPr>
            <w:tcW w:w="2263" w:type="dxa"/>
          </w:tcPr>
          <w:p w14:paraId="39D1FE82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83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84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85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86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87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88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89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8A" w14:textId="77777777" w:rsidR="00140529" w:rsidRPr="00140529" w:rsidRDefault="001405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95" w14:textId="77777777" w:rsidTr="00B77583">
        <w:tc>
          <w:tcPr>
            <w:tcW w:w="2263" w:type="dxa"/>
          </w:tcPr>
          <w:p w14:paraId="39D1FE8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8D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8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8F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9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91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9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93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94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9F" w14:textId="77777777" w:rsidTr="00B77583">
        <w:tc>
          <w:tcPr>
            <w:tcW w:w="2263" w:type="dxa"/>
          </w:tcPr>
          <w:p w14:paraId="39D1FE9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97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9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99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9A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9B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9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9D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9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A9" w14:textId="77777777" w:rsidTr="00B77583">
        <w:tc>
          <w:tcPr>
            <w:tcW w:w="2263" w:type="dxa"/>
          </w:tcPr>
          <w:p w14:paraId="39D1FEA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A1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A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A3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A4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A5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A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A7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A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B3" w14:textId="77777777" w:rsidTr="00B77583">
        <w:tc>
          <w:tcPr>
            <w:tcW w:w="2263" w:type="dxa"/>
          </w:tcPr>
          <w:p w14:paraId="39D1FEAA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AB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A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AD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A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AF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B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B1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B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BD" w14:textId="77777777" w:rsidTr="00B77583">
        <w:tc>
          <w:tcPr>
            <w:tcW w:w="2263" w:type="dxa"/>
          </w:tcPr>
          <w:p w14:paraId="39D1FEB4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B5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B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B7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B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B9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BA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BB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B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C7" w14:textId="77777777" w:rsidTr="00B77583">
        <w:tc>
          <w:tcPr>
            <w:tcW w:w="2263" w:type="dxa"/>
          </w:tcPr>
          <w:p w14:paraId="39D1FEB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BF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C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C1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C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C3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C4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C5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C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D1" w14:textId="77777777" w:rsidTr="00B77583">
        <w:tc>
          <w:tcPr>
            <w:tcW w:w="2263" w:type="dxa"/>
          </w:tcPr>
          <w:p w14:paraId="39D1FEC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C9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CA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CB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C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CD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C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CF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D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DB" w14:textId="77777777" w:rsidTr="00B77583">
        <w:tc>
          <w:tcPr>
            <w:tcW w:w="2263" w:type="dxa"/>
          </w:tcPr>
          <w:p w14:paraId="39D1FED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D3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D4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D5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D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D7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D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D9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DA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E5" w14:textId="77777777" w:rsidTr="00B77583">
        <w:tc>
          <w:tcPr>
            <w:tcW w:w="2263" w:type="dxa"/>
          </w:tcPr>
          <w:p w14:paraId="39D1FED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DD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D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DF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E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E1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E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E3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E4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EF" w14:textId="77777777" w:rsidTr="00B77583">
        <w:tc>
          <w:tcPr>
            <w:tcW w:w="2263" w:type="dxa"/>
          </w:tcPr>
          <w:p w14:paraId="39D1FEE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E7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E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E9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EA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EB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E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ED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E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EF9" w14:textId="77777777" w:rsidTr="00B77583">
        <w:tc>
          <w:tcPr>
            <w:tcW w:w="2263" w:type="dxa"/>
          </w:tcPr>
          <w:p w14:paraId="39D1FEF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1FEF1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F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F3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F4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F5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EF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EF7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EF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F03" w14:textId="77777777" w:rsidTr="00B77583">
        <w:tc>
          <w:tcPr>
            <w:tcW w:w="2263" w:type="dxa"/>
          </w:tcPr>
          <w:p w14:paraId="39D1FEFA" w14:textId="77777777" w:rsidR="000F73FD" w:rsidRPr="00B77583" w:rsidRDefault="00D40DEE" w:rsidP="000F73F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77583">
              <w:rPr>
                <w:rFonts w:asciiTheme="minorHAnsi" w:hAnsiTheme="minorHAnsi"/>
                <w:b/>
                <w:sz w:val="20"/>
                <w:szCs w:val="20"/>
              </w:rPr>
              <w:t>Trainer Comments</w:t>
            </w:r>
          </w:p>
        </w:tc>
        <w:tc>
          <w:tcPr>
            <w:tcW w:w="1418" w:type="dxa"/>
          </w:tcPr>
          <w:p w14:paraId="39D1FEFB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EF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EFD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EFE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EFF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F00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F01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F02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EE" w14:paraId="39D1FF0D" w14:textId="77777777" w:rsidTr="00B77583">
        <w:tc>
          <w:tcPr>
            <w:tcW w:w="2263" w:type="dxa"/>
          </w:tcPr>
          <w:p w14:paraId="39D1FF04" w14:textId="77777777" w:rsidR="000F73FD" w:rsidRPr="00B77583" w:rsidRDefault="00D40DEE" w:rsidP="000F73F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77583">
              <w:rPr>
                <w:rFonts w:asciiTheme="minorHAnsi" w:hAnsiTheme="minorHAnsi"/>
                <w:b/>
                <w:sz w:val="20"/>
                <w:szCs w:val="20"/>
              </w:rPr>
              <w:t>Trainer Sign-Off</w:t>
            </w:r>
          </w:p>
        </w:tc>
        <w:tc>
          <w:tcPr>
            <w:tcW w:w="1418" w:type="dxa"/>
          </w:tcPr>
          <w:p w14:paraId="39D1FF05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F06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F07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F08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F09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F0A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F0B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F0C" w14:textId="77777777" w:rsidR="00D40DEE" w:rsidRPr="00140529" w:rsidRDefault="00D40D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3FD" w14:paraId="39D1FF17" w14:textId="77777777" w:rsidTr="00B77583">
        <w:tc>
          <w:tcPr>
            <w:tcW w:w="2263" w:type="dxa"/>
          </w:tcPr>
          <w:p w14:paraId="39D1FF0E" w14:textId="77777777" w:rsidR="000F73FD" w:rsidRPr="00B77583" w:rsidRDefault="000F73FD" w:rsidP="000F73F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77583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418" w:type="dxa"/>
          </w:tcPr>
          <w:p w14:paraId="39D1FF0F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F10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F11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F12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F13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F14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F15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D1FF16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3FD" w14:paraId="39D1FF22" w14:textId="77777777" w:rsidTr="00B77583">
        <w:tc>
          <w:tcPr>
            <w:tcW w:w="2263" w:type="dxa"/>
          </w:tcPr>
          <w:p w14:paraId="39D1FF18" w14:textId="77777777" w:rsidR="000F73FD" w:rsidRPr="00E455E1" w:rsidRDefault="00B77583" w:rsidP="000F73F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E455E1">
              <w:rPr>
                <w:rFonts w:asciiTheme="minorHAnsi" w:hAnsiTheme="minorHAnsi"/>
                <w:b/>
                <w:sz w:val="20"/>
                <w:szCs w:val="20"/>
              </w:rPr>
              <w:t>Data Entry Student File</w:t>
            </w:r>
          </w:p>
          <w:p w14:paraId="39D1FF19" w14:textId="77777777" w:rsidR="00B77583" w:rsidRDefault="00B77583" w:rsidP="000F73F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455E1">
              <w:rPr>
                <w:rFonts w:asciiTheme="minorHAnsi" w:hAnsiTheme="minorHAnsi"/>
                <w:b/>
                <w:sz w:val="20"/>
                <w:szCs w:val="20"/>
              </w:rPr>
              <w:t>Initial &amp; Date entered</w:t>
            </w:r>
          </w:p>
        </w:tc>
        <w:tc>
          <w:tcPr>
            <w:tcW w:w="1418" w:type="dxa"/>
          </w:tcPr>
          <w:p w14:paraId="39D1FF1A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FF1B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D1FF1C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D1FF1D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FF1E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1FF1F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1FF20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14:paraId="39D1FF21" w14:textId="77777777" w:rsidR="000F73FD" w:rsidRPr="00140529" w:rsidRDefault="000F73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D1FF23" w14:textId="77777777" w:rsidR="005120F2" w:rsidRDefault="005120F2" w:rsidP="00B77583"/>
    <w:sectPr w:rsidR="005120F2" w:rsidSect="00D40DEE">
      <w:footerReference w:type="default" r:id="rId10"/>
      <w:pgSz w:w="16838" w:h="11906" w:orient="landscape"/>
      <w:pgMar w:top="568" w:right="1670" w:bottom="851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1FF28" w14:textId="77777777" w:rsidR="00CB105A" w:rsidRDefault="00CB105A" w:rsidP="00286558">
      <w:r>
        <w:separator/>
      </w:r>
    </w:p>
  </w:endnote>
  <w:endnote w:type="continuationSeparator" w:id="0">
    <w:p w14:paraId="39D1FF29" w14:textId="77777777" w:rsidR="00CB105A" w:rsidRDefault="00CB105A" w:rsidP="002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02353"/>
      <w:docPartObj>
        <w:docPartGallery w:val="Page Numbers (Top of Page)"/>
        <w:docPartUnique/>
      </w:docPartObj>
    </w:sdtPr>
    <w:sdtEndPr/>
    <w:sdtContent>
      <w:p w14:paraId="39D1FF2A" w14:textId="41918518" w:rsidR="00286558" w:rsidRPr="00CC2984" w:rsidRDefault="00485515" w:rsidP="008E31C1">
        <w:pPr>
          <w:pStyle w:val="Footer"/>
          <w:pBdr>
            <w:top w:val="single" w:sz="4" w:space="1" w:color="auto"/>
          </w:pBdr>
          <w:ind w:left="142" w:right="-22" w:hanging="142"/>
        </w:pPr>
        <w:r>
          <w:rPr>
            <w:i/>
            <w:sz w:val="18"/>
            <w:szCs w:val="18"/>
          </w:rPr>
          <w:t>Assessment Progress Report Form</w:t>
        </w:r>
        <w:r w:rsidR="0051394B">
          <w:rPr>
            <w:i/>
            <w:sz w:val="18"/>
            <w:szCs w:val="18"/>
          </w:rPr>
          <w:tab/>
        </w:r>
        <w:r w:rsidR="0051394B">
          <w:rPr>
            <w:i/>
            <w:sz w:val="18"/>
            <w:szCs w:val="18"/>
          </w:rPr>
          <w:tab/>
        </w:r>
        <w:r w:rsidR="0051394B">
          <w:rPr>
            <w:i/>
            <w:sz w:val="18"/>
            <w:szCs w:val="18"/>
          </w:rPr>
          <w:tab/>
        </w:r>
        <w:r w:rsidR="0051394B">
          <w:rPr>
            <w:i/>
            <w:sz w:val="18"/>
            <w:szCs w:val="18"/>
          </w:rPr>
          <w:tab/>
        </w:r>
        <w:r w:rsidR="0051394B">
          <w:rPr>
            <w:i/>
            <w:sz w:val="18"/>
            <w:szCs w:val="18"/>
          </w:rPr>
          <w:tab/>
        </w:r>
        <w:r w:rsidR="0051394B">
          <w:rPr>
            <w:i/>
            <w:sz w:val="18"/>
            <w:szCs w:val="18"/>
          </w:rPr>
          <w:tab/>
        </w:r>
        <w:r w:rsidR="0051394B">
          <w:rPr>
            <w:i/>
            <w:sz w:val="18"/>
            <w:szCs w:val="18"/>
          </w:rPr>
          <w:tab/>
        </w:r>
        <w:r w:rsidR="003771F9">
          <w:rPr>
            <w:i/>
            <w:sz w:val="18"/>
            <w:szCs w:val="18"/>
          </w:rPr>
          <w:t xml:space="preserve">               </w:t>
        </w:r>
        <w:r w:rsidR="00CC2984" w:rsidRPr="00664174">
          <w:rPr>
            <w:i/>
            <w:sz w:val="18"/>
            <w:szCs w:val="18"/>
          </w:rPr>
          <w:t xml:space="preserve">Page </w:t>
        </w:r>
        <w:r w:rsidR="00CC2984" w:rsidRPr="00664174">
          <w:rPr>
            <w:b/>
            <w:bCs/>
            <w:i/>
            <w:sz w:val="18"/>
            <w:szCs w:val="18"/>
          </w:rPr>
          <w:fldChar w:fldCharType="begin"/>
        </w:r>
        <w:r w:rsidR="00CC2984" w:rsidRPr="00664174">
          <w:rPr>
            <w:b/>
            <w:bCs/>
            <w:i/>
            <w:sz w:val="18"/>
            <w:szCs w:val="18"/>
          </w:rPr>
          <w:instrText xml:space="preserve"> PAGE </w:instrText>
        </w:r>
        <w:r w:rsidR="00CC2984" w:rsidRPr="00664174">
          <w:rPr>
            <w:b/>
            <w:bCs/>
            <w:i/>
            <w:sz w:val="18"/>
            <w:szCs w:val="18"/>
          </w:rPr>
          <w:fldChar w:fldCharType="separate"/>
        </w:r>
        <w:r w:rsidR="0051394B">
          <w:rPr>
            <w:b/>
            <w:bCs/>
            <w:i/>
            <w:noProof/>
            <w:sz w:val="18"/>
            <w:szCs w:val="18"/>
          </w:rPr>
          <w:t>1</w:t>
        </w:r>
        <w:r w:rsidR="00CC2984" w:rsidRPr="00664174">
          <w:rPr>
            <w:b/>
            <w:bCs/>
            <w:i/>
            <w:sz w:val="18"/>
            <w:szCs w:val="18"/>
          </w:rPr>
          <w:fldChar w:fldCharType="end"/>
        </w:r>
        <w:r w:rsidR="00CC2984" w:rsidRPr="00664174">
          <w:rPr>
            <w:i/>
            <w:sz w:val="18"/>
            <w:szCs w:val="18"/>
          </w:rPr>
          <w:t xml:space="preserve"> of </w:t>
        </w:r>
        <w:r w:rsidR="00CC2984" w:rsidRPr="00664174">
          <w:rPr>
            <w:b/>
            <w:bCs/>
            <w:i/>
            <w:sz w:val="18"/>
            <w:szCs w:val="18"/>
          </w:rPr>
          <w:fldChar w:fldCharType="begin"/>
        </w:r>
        <w:r w:rsidR="00CC2984" w:rsidRPr="00664174">
          <w:rPr>
            <w:b/>
            <w:bCs/>
            <w:i/>
            <w:sz w:val="18"/>
            <w:szCs w:val="18"/>
          </w:rPr>
          <w:instrText xml:space="preserve"> NUMPAGES  </w:instrText>
        </w:r>
        <w:r w:rsidR="00CC2984" w:rsidRPr="00664174">
          <w:rPr>
            <w:b/>
            <w:bCs/>
            <w:i/>
            <w:sz w:val="18"/>
            <w:szCs w:val="18"/>
          </w:rPr>
          <w:fldChar w:fldCharType="separate"/>
        </w:r>
        <w:r w:rsidR="0051394B">
          <w:rPr>
            <w:b/>
            <w:bCs/>
            <w:i/>
            <w:noProof/>
            <w:sz w:val="18"/>
            <w:szCs w:val="18"/>
          </w:rPr>
          <w:t>2</w:t>
        </w:r>
        <w:r w:rsidR="00CC2984" w:rsidRPr="00664174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FF26" w14:textId="77777777" w:rsidR="00CB105A" w:rsidRDefault="00CB105A" w:rsidP="00286558">
      <w:r>
        <w:separator/>
      </w:r>
    </w:p>
  </w:footnote>
  <w:footnote w:type="continuationSeparator" w:id="0">
    <w:p w14:paraId="39D1FF27" w14:textId="77777777" w:rsidR="00CB105A" w:rsidRDefault="00CB105A" w:rsidP="0028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58"/>
    <w:rsid w:val="00002C98"/>
    <w:rsid w:val="000F73FD"/>
    <w:rsid w:val="00140529"/>
    <w:rsid w:val="00200E2F"/>
    <w:rsid w:val="00286558"/>
    <w:rsid w:val="00292870"/>
    <w:rsid w:val="003771F9"/>
    <w:rsid w:val="00455648"/>
    <w:rsid w:val="00485515"/>
    <w:rsid w:val="004D727D"/>
    <w:rsid w:val="005120F2"/>
    <w:rsid w:val="0051394B"/>
    <w:rsid w:val="006635CB"/>
    <w:rsid w:val="00664174"/>
    <w:rsid w:val="007D6363"/>
    <w:rsid w:val="008E31C1"/>
    <w:rsid w:val="00B77583"/>
    <w:rsid w:val="00CB105A"/>
    <w:rsid w:val="00CC2984"/>
    <w:rsid w:val="00D40DEE"/>
    <w:rsid w:val="00E455E1"/>
    <w:rsid w:val="00F3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D1FE5A"/>
  <w15:chartTrackingRefBased/>
  <w15:docId w15:val="{2F4646CB-6E65-46C9-B953-9D631C81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595EE-F8B5-4E23-81AE-A8842FC8F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2AEAA-2F87-4CCD-A8F5-94578032F77A}">
  <ds:schemaRefs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93E355-33AE-4FFC-853C-DFDC1F9DC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Progress Report Form Group 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Progress Report Form Group</dc:title>
  <dc:subject/>
  <dc:creator>Peter Basell</dc:creator>
  <cp:keywords/>
  <dc:description/>
  <cp:lastModifiedBy>Majella Anderson</cp:lastModifiedBy>
  <cp:revision>4</cp:revision>
  <dcterms:created xsi:type="dcterms:W3CDTF">2017-12-07T21:30:00Z</dcterms:created>
  <dcterms:modified xsi:type="dcterms:W3CDTF">2018-11-06T22:48:00Z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98;#Assessment|4318414c-1377-4848-b4a1-c8f1bc22fd4a</vt:lpwstr>
  </property>
</Properties>
</file>