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BD98" w14:textId="77777777" w:rsidR="005857AD" w:rsidRPr="00A4754D" w:rsidRDefault="00DB79FD" w:rsidP="005857AD">
      <w:pPr>
        <w:pBdr>
          <w:bottom w:val="single" w:sz="12" w:space="1" w:color="215868" w:themeColor="accent5" w:themeShade="80"/>
        </w:pBdr>
        <w:spacing w:before="120"/>
        <w:ind w:right="-613"/>
        <w:rPr>
          <w:color w:val="000000"/>
          <w:sz w:val="22"/>
          <w:szCs w:val="22"/>
          <w:lang w:eastAsia="en-A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E7305A8" wp14:editId="7DACEC66">
            <wp:simplePos x="0" y="0"/>
            <wp:positionH relativeFrom="column">
              <wp:posOffset>-371475</wp:posOffset>
            </wp:positionH>
            <wp:positionV relativeFrom="paragraph">
              <wp:posOffset>239395</wp:posOffset>
            </wp:positionV>
            <wp:extent cx="64770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965" y="20681"/>
                <wp:lineTo x="20965" y="0"/>
                <wp:lineTo x="0" y="0"/>
              </wp:wrapPolygon>
            </wp:wrapTight>
            <wp:docPr id="46" name="Picture 46" descr="S:\BUSINESS DEVELOPMENT\RTO\ICAN Learn LOGO\ican_learn (3) orange and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:\BUSINESS DEVELOPMENT\RTO\ICAN Learn LOGO\ican_learn (3) orange and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AD">
        <w:rPr>
          <w:b/>
          <w:bCs/>
          <w:i/>
          <w:iCs/>
          <w:color w:val="1F497D"/>
          <w:lang w:eastAsia="en-AU"/>
        </w:rPr>
        <w:t xml:space="preserve"> </w:t>
      </w:r>
      <w:r w:rsidR="005857AD" w:rsidRP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                                                                  </w:t>
      </w:r>
      <w:r w:rsidR="005857AD">
        <w:rPr>
          <w:b/>
          <w:bCs/>
          <w:i/>
          <w:iCs/>
          <w:color w:val="1F497D"/>
          <w:sz w:val="22"/>
          <w:szCs w:val="22"/>
          <w:lang w:eastAsia="en-AU"/>
        </w:rPr>
        <w:t xml:space="preserve">                          </w:t>
      </w:r>
      <w:r w:rsidR="005857AD" w:rsidRP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 </w:t>
      </w:r>
      <w:r w:rsidR="005857AD">
        <w:rPr>
          <w:b/>
          <w:bCs/>
          <w:i/>
          <w:iCs/>
          <w:color w:val="1F497D"/>
          <w:sz w:val="22"/>
          <w:szCs w:val="22"/>
          <w:lang w:eastAsia="en-AU"/>
        </w:rPr>
        <w:t xml:space="preserve">                </w:t>
      </w:r>
      <w:r w:rsidR="005857AD" w:rsidRP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Educate. Learn. Empower. Lead       </w:t>
      </w:r>
    </w:p>
    <w:p w14:paraId="4D776209" w14:textId="77777777" w:rsidR="005857AD" w:rsidRDefault="005857AD" w:rsidP="00A22E33">
      <w:pPr>
        <w:pStyle w:val="Heading2"/>
        <w:spacing w:before="120" w:after="12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77F8C9CF" w14:textId="5BD66B57" w:rsidR="00B63F86" w:rsidRPr="008417DB" w:rsidRDefault="00B63F86" w:rsidP="005857AD">
      <w:pPr>
        <w:pStyle w:val="Heading2"/>
        <w:spacing w:before="120" w:after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8417DB">
        <w:rPr>
          <w:rFonts w:asciiTheme="minorHAnsi" w:hAnsiTheme="minorHAnsi" w:cstheme="minorHAnsi"/>
          <w:i w:val="0"/>
          <w:sz w:val="24"/>
          <w:szCs w:val="24"/>
        </w:rPr>
        <w:t>SESSION PLAN</w:t>
      </w:r>
      <w:r w:rsidR="00A7455F">
        <w:rPr>
          <w:rFonts w:asciiTheme="minorHAnsi" w:hAnsiTheme="minorHAnsi" w:cstheme="minorHAnsi"/>
          <w:i w:val="0"/>
          <w:sz w:val="24"/>
          <w:szCs w:val="24"/>
        </w:rPr>
        <w:t xml:space="preserve"> 1</w:t>
      </w:r>
    </w:p>
    <w:p w14:paraId="1E630289" w14:textId="77777777" w:rsidR="00F04DAF" w:rsidRDefault="00D60E07" w:rsidP="00D60E07">
      <w:pPr>
        <w:jc w:val="center"/>
        <w:rPr>
          <w:rFonts w:asciiTheme="minorHAnsi" w:hAnsiTheme="minorHAnsi"/>
          <w:b/>
          <w:szCs w:val="24"/>
        </w:rPr>
      </w:pPr>
      <w:r w:rsidRPr="006C2116">
        <w:rPr>
          <w:rFonts w:asciiTheme="minorHAnsi" w:hAnsiTheme="minorHAnsi"/>
          <w:b/>
          <w:szCs w:val="24"/>
        </w:rPr>
        <w:t>CHCDIV001 – WORK WITH DIVERSE PEOPLE</w:t>
      </w:r>
    </w:p>
    <w:p w14:paraId="576510D1" w14:textId="77777777" w:rsidR="00D60E07" w:rsidRPr="00B63F86" w:rsidRDefault="00D60E07" w:rsidP="00D60E07">
      <w:pPr>
        <w:jc w:val="center"/>
      </w:pPr>
    </w:p>
    <w:tbl>
      <w:tblPr>
        <w:tblW w:w="1008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8084"/>
      </w:tblGrid>
      <w:tr w:rsidR="00B267FE" w:rsidRPr="000900D8" w14:paraId="3F5F8873" w14:textId="77777777" w:rsidTr="00B267FE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5B4313F7" w14:textId="77777777" w:rsidR="00B267FE" w:rsidRPr="000900D8" w:rsidRDefault="00B267FE" w:rsidP="00B267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Course Code</w:t>
            </w:r>
          </w:p>
        </w:tc>
        <w:tc>
          <w:tcPr>
            <w:tcW w:w="8084" w:type="dxa"/>
          </w:tcPr>
          <w:p w14:paraId="3761D61B" w14:textId="77777777" w:rsidR="00B267FE" w:rsidRPr="00750F82" w:rsidRDefault="00B267FE" w:rsidP="00B267F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CHC51115</w:t>
            </w:r>
          </w:p>
        </w:tc>
      </w:tr>
      <w:tr w:rsidR="00B267FE" w:rsidRPr="000900D8" w14:paraId="4781643D" w14:textId="77777777" w:rsidTr="00B267FE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F0277EC" w14:textId="77777777" w:rsidR="00B267FE" w:rsidRDefault="00B267FE" w:rsidP="00B267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Course Name</w:t>
            </w:r>
          </w:p>
        </w:tc>
        <w:tc>
          <w:tcPr>
            <w:tcW w:w="8084" w:type="dxa"/>
          </w:tcPr>
          <w:p w14:paraId="2CBF71E7" w14:textId="77777777" w:rsidR="00B267FE" w:rsidRPr="00750F82" w:rsidRDefault="00B267FE" w:rsidP="00B267F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Diploma of Financial Counselling</w:t>
            </w:r>
          </w:p>
        </w:tc>
      </w:tr>
      <w:tr w:rsidR="00B267FE" w:rsidRPr="000900D8" w14:paraId="57F26B63" w14:textId="77777777" w:rsidTr="006C762D">
        <w:trPr>
          <w:trHeight w:val="562"/>
        </w:trPr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9EF5047" w14:textId="77777777" w:rsidR="00B267FE" w:rsidRDefault="00B267FE" w:rsidP="00B267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Unit Code</w:t>
            </w:r>
          </w:p>
        </w:tc>
        <w:tc>
          <w:tcPr>
            <w:tcW w:w="8084" w:type="dxa"/>
          </w:tcPr>
          <w:p w14:paraId="7CE77EA5" w14:textId="77777777" w:rsidR="00B267FE" w:rsidRPr="00750F82" w:rsidRDefault="00D60E07" w:rsidP="00F04DA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CHC</w:t>
            </w:r>
            <w:r w:rsidRPr="00750F82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750F82">
              <w:rPr>
                <w:rFonts w:asciiTheme="minorHAnsi" w:hAnsiTheme="minorHAnsi"/>
                <w:sz w:val="22"/>
                <w:szCs w:val="22"/>
              </w:rPr>
              <w:t>V001</w:t>
            </w:r>
          </w:p>
        </w:tc>
      </w:tr>
      <w:tr w:rsidR="00B267FE" w:rsidRPr="000900D8" w14:paraId="277FAFF1" w14:textId="77777777" w:rsidTr="00B267FE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0A0EA117" w14:textId="77777777" w:rsidR="00B267FE" w:rsidRDefault="00B267FE" w:rsidP="00B267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Unit Title</w:t>
            </w:r>
          </w:p>
        </w:tc>
        <w:tc>
          <w:tcPr>
            <w:tcW w:w="8084" w:type="dxa"/>
          </w:tcPr>
          <w:p w14:paraId="6E46A6F3" w14:textId="77777777" w:rsidR="00B267FE" w:rsidRPr="0036276B" w:rsidRDefault="00D60E07" w:rsidP="00B267FE">
            <w:pPr>
              <w:spacing w:before="120" w:after="12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with diverse people</w:t>
            </w:r>
          </w:p>
        </w:tc>
      </w:tr>
      <w:tr w:rsidR="006C762D" w:rsidRPr="000900D8" w14:paraId="2B77A0C8" w14:textId="77777777" w:rsidTr="00B267FE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688D672C" w14:textId="3DF933BA" w:rsidR="006C762D" w:rsidRDefault="00C77FF2" w:rsidP="00B267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Teacher </w:t>
            </w:r>
          </w:p>
        </w:tc>
        <w:tc>
          <w:tcPr>
            <w:tcW w:w="8084" w:type="dxa"/>
          </w:tcPr>
          <w:p w14:paraId="13BBECC9" w14:textId="77777777" w:rsidR="006C762D" w:rsidRDefault="006C762D" w:rsidP="00B267FE">
            <w:pPr>
              <w:spacing w:before="120" w:after="12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Robyn Shepherd-Murdoch [d’Argent]</w:t>
            </w:r>
          </w:p>
        </w:tc>
      </w:tr>
    </w:tbl>
    <w:p w14:paraId="275FD041" w14:textId="77777777" w:rsidR="00B63F86" w:rsidRPr="000900D8" w:rsidRDefault="00B63F86" w:rsidP="00B63F8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1008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5245"/>
        <w:gridCol w:w="1701"/>
        <w:gridCol w:w="1201"/>
      </w:tblGrid>
      <w:tr w:rsidR="00A0442D" w:rsidRPr="000900D8" w14:paraId="7FF2036A" w14:textId="77777777" w:rsidTr="00365981"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21C51EEA" w14:textId="77777777" w:rsidR="00A0442D" w:rsidRPr="000900D8" w:rsidRDefault="00A0442D" w:rsidP="00573A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Unit</w:t>
            </w: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 xml:space="preserve"> Session Title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223FAD8F" w14:textId="498C2486" w:rsidR="00A0442D" w:rsidRPr="000900D8" w:rsidRDefault="00144910" w:rsidP="0014491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DAY 1 </w:t>
            </w:r>
            <w:r w:rsidR="00415525">
              <w:rPr>
                <w:rFonts w:asciiTheme="minorHAnsi" w:hAnsiTheme="minorHAnsi" w:cstheme="minorHAnsi"/>
                <w:b/>
                <w:szCs w:val="24"/>
              </w:rPr>
              <w:t>&amp;</w:t>
            </w:r>
            <w:r w:rsidR="00C77FF2">
              <w:rPr>
                <w:rFonts w:asciiTheme="minorHAnsi" w:hAnsiTheme="minorHAnsi" w:cstheme="minorHAnsi"/>
                <w:b/>
                <w:szCs w:val="24"/>
              </w:rPr>
              <w:t xml:space="preserve"> DAY 2                    23-24 October 2019</w:t>
            </w:r>
          </w:p>
        </w:tc>
      </w:tr>
      <w:tr w:rsidR="00A0442D" w:rsidRPr="000900D8" w14:paraId="712E9FCD" w14:textId="77777777" w:rsidTr="00365981">
        <w:tc>
          <w:tcPr>
            <w:tcW w:w="1933" w:type="dxa"/>
            <w:shd w:val="clear" w:color="auto" w:fill="F2F2F2" w:themeFill="background1" w:themeFillShade="F2"/>
            <w:vAlign w:val="bottom"/>
          </w:tcPr>
          <w:p w14:paraId="0279E9C1" w14:textId="77777777" w:rsidR="00A0442D" w:rsidRPr="000900D8" w:rsidRDefault="00A0442D" w:rsidP="00573A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Total Time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1A09487D" w14:textId="511F25AE" w:rsidR="00A0442D" w:rsidRPr="000900D8" w:rsidRDefault="008C18CD" w:rsidP="00573A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DAY 1----</w:t>
            </w:r>
            <w:r w:rsidR="00144910">
              <w:rPr>
                <w:rFonts w:asciiTheme="minorHAnsi" w:hAnsiTheme="minorHAnsi" w:cstheme="minorHAnsi"/>
                <w:b/>
                <w:szCs w:val="24"/>
              </w:rPr>
              <w:t>9.30-4.</w:t>
            </w:r>
            <w:r w:rsidR="00C77FF2">
              <w:rPr>
                <w:rFonts w:asciiTheme="minorHAnsi" w:hAnsiTheme="minorHAnsi" w:cstheme="minorHAnsi"/>
                <w:b/>
                <w:szCs w:val="24"/>
              </w:rPr>
              <w:t>00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</w:t>
            </w:r>
            <w:r w:rsidRPr="0090502B">
              <w:rPr>
                <w:rFonts w:asciiTheme="minorHAnsi" w:hAnsiTheme="minorHAnsi" w:cstheme="minorHAnsi"/>
                <w:b/>
                <w:color w:val="FF0000"/>
                <w:szCs w:val="24"/>
              </w:rPr>
              <w:t>DAY 2------</w:t>
            </w:r>
            <w:r w:rsidR="00C77FF2">
              <w:rPr>
                <w:rFonts w:asciiTheme="minorHAnsi" w:hAnsiTheme="minorHAnsi" w:cstheme="minorHAnsi"/>
                <w:b/>
                <w:color w:val="FF0000"/>
                <w:szCs w:val="24"/>
              </w:rPr>
              <w:t>9.30</w:t>
            </w:r>
            <w:r w:rsidRPr="0090502B">
              <w:rPr>
                <w:rFonts w:asciiTheme="minorHAnsi" w:hAnsiTheme="minorHAnsi" w:cstheme="minorHAnsi"/>
                <w:b/>
                <w:color w:val="FF0000"/>
                <w:szCs w:val="24"/>
              </w:rPr>
              <w:t>-4.</w:t>
            </w:r>
            <w:r w:rsidR="00C77FF2">
              <w:rPr>
                <w:rFonts w:asciiTheme="minorHAnsi" w:hAnsiTheme="minorHAnsi" w:cstheme="minorHAnsi"/>
                <w:b/>
                <w:color w:val="FF0000"/>
                <w:szCs w:val="24"/>
              </w:rPr>
              <w:t>00</w:t>
            </w:r>
          </w:p>
        </w:tc>
      </w:tr>
      <w:tr w:rsidR="00A0442D" w:rsidRPr="000900D8" w14:paraId="348D6285" w14:textId="77777777" w:rsidTr="00365981"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24B57BC0" w14:textId="77777777" w:rsidR="00A0442D" w:rsidRPr="000900D8" w:rsidRDefault="00A0442D" w:rsidP="00573A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Objective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61594D63" w14:textId="77777777" w:rsidR="004719C3" w:rsidRPr="004719C3" w:rsidRDefault="004719C3" w:rsidP="004719C3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AU"/>
              </w:rPr>
              <w:t>Objective of the unit is to</w:t>
            </w:r>
            <w:r w:rsidR="00D76AED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have</w:t>
            </w:r>
            <w:r>
              <w:rPr>
                <w:rFonts w:asciiTheme="minorHAnsi" w:hAnsiTheme="minorHAnsi" w:cs="Arial"/>
                <w:sz w:val="22"/>
                <w:szCs w:val="22"/>
                <w:lang w:eastAsia="en-AU"/>
              </w:rPr>
              <w:t>:</w:t>
            </w:r>
          </w:p>
          <w:p w14:paraId="39FACA99" w14:textId="77777777" w:rsidR="00242112" w:rsidRPr="006C762D" w:rsidRDefault="00242112" w:rsidP="002421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tLeas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C762D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Undertaken a structured process to reflect on own perspectives on diversity </w:t>
            </w:r>
          </w:p>
          <w:p w14:paraId="653B1E2E" w14:textId="77777777" w:rsidR="00242112" w:rsidRPr="006C762D" w:rsidRDefault="00242112" w:rsidP="0024211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tLeas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C762D">
              <w:rPr>
                <w:rFonts w:asciiTheme="minorHAnsi" w:hAnsiTheme="minorHAnsi" w:cs="Arial"/>
                <w:sz w:val="22"/>
                <w:szCs w:val="22"/>
                <w:lang w:eastAsia="en-AU"/>
              </w:rPr>
              <w:t>Recognised and respected the needs of people from diverse social and cultural backgrounds</w:t>
            </w:r>
            <w:r w:rsidR="004719C3">
              <w:rPr>
                <w:rFonts w:asciiTheme="minorHAnsi" w:hAnsiTheme="minorHAnsi" w:cs="Arial"/>
                <w:sz w:val="22"/>
                <w:szCs w:val="22"/>
                <w:lang w:eastAsia="en-AU"/>
              </w:rPr>
              <w:t>.</w:t>
            </w:r>
          </w:p>
          <w:p w14:paraId="2801B94F" w14:textId="77777777" w:rsidR="00242112" w:rsidRPr="006C762D" w:rsidRDefault="004719C3" w:rsidP="002421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tLeas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AU"/>
              </w:rPr>
              <w:t>U</w:t>
            </w:r>
            <w:r w:rsidR="00242112" w:rsidRPr="006C762D">
              <w:rPr>
                <w:rFonts w:asciiTheme="minorHAnsi" w:hAnsiTheme="minorHAnsi" w:cs="Arial"/>
                <w:sz w:val="22"/>
                <w:szCs w:val="22"/>
                <w:lang w:eastAsia="en-AU"/>
              </w:rPr>
              <w:t>sed appropriate verbal and non-verbal communication</w:t>
            </w:r>
          </w:p>
          <w:p w14:paraId="4DFE6C4B" w14:textId="0C6D70A0" w:rsidR="00A0442D" w:rsidRPr="00E34F50" w:rsidRDefault="00242112" w:rsidP="00E34F5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84" w:lineRule="atLeas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C762D">
              <w:rPr>
                <w:rFonts w:asciiTheme="minorHAnsi" w:hAnsiTheme="minorHAnsi" w:cs="Arial"/>
                <w:sz w:val="22"/>
                <w:szCs w:val="22"/>
                <w:lang w:eastAsia="en-AU"/>
              </w:rPr>
              <w:t>Recognised situations where misunderstandings may arise from diversity and formed appropriate responses</w:t>
            </w:r>
          </w:p>
        </w:tc>
      </w:tr>
      <w:tr w:rsidR="00A0442D" w:rsidRPr="000900D8" w14:paraId="1E73DF2D" w14:textId="77777777" w:rsidTr="00365981"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2F096A06" w14:textId="77777777" w:rsidR="00A0442D" w:rsidRPr="000900D8" w:rsidRDefault="00A0442D" w:rsidP="00573A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Assessment Overview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306F01A6" w14:textId="77777777" w:rsidR="00100FCD" w:rsidRDefault="00100FCD" w:rsidP="00100F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4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Activit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ies</w:t>
            </w:r>
            <w:r w:rsidRPr="00BE74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Assessment will be assessed through class participation, oral / verbal questioning, group work exercises and a role play during class.</w:t>
            </w:r>
          </w:p>
          <w:p w14:paraId="37504BAC" w14:textId="58C231D7" w:rsidR="00A0442D" w:rsidRPr="00100FCD" w:rsidRDefault="00100FCD" w:rsidP="00100F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Summative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Assessment will be completed by project/assignment and submitted by            .                      students as at completion date on the “Catapult portal”</w:t>
            </w:r>
          </w:p>
        </w:tc>
      </w:tr>
      <w:tr w:rsidR="00A0442D" w:rsidRPr="000900D8" w14:paraId="73402307" w14:textId="77777777" w:rsidTr="00365981"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5E458515" w14:textId="77777777" w:rsidR="00A0442D" w:rsidRPr="000900D8" w:rsidRDefault="00A0442D" w:rsidP="00573A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Aids/Resources</w:t>
            </w:r>
          </w:p>
        </w:tc>
        <w:tc>
          <w:tcPr>
            <w:tcW w:w="8147" w:type="dxa"/>
            <w:gridSpan w:val="3"/>
            <w:shd w:val="clear" w:color="auto" w:fill="auto"/>
          </w:tcPr>
          <w:p w14:paraId="2C0F5843" w14:textId="77777777" w:rsidR="004719C3" w:rsidRDefault="000A10FF" w:rsidP="00573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Power-point, Whiteboard, Handouts, Resources and Materials, You-Tube, </w:t>
            </w:r>
          </w:p>
          <w:p w14:paraId="63B9CFD0" w14:textId="77777777" w:rsidR="00A0442D" w:rsidRDefault="004719C3" w:rsidP="00573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Guest Speakers.</w:t>
            </w:r>
          </w:p>
          <w:p w14:paraId="6A6657B8" w14:textId="77777777" w:rsidR="004719C3" w:rsidRPr="006C762D" w:rsidRDefault="004719C3" w:rsidP="00573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3F86" w:rsidRPr="000900D8" w14:paraId="5A06822C" w14:textId="77777777" w:rsidTr="00BE5C3A">
        <w:tc>
          <w:tcPr>
            <w:tcW w:w="1933" w:type="dxa"/>
            <w:shd w:val="clear" w:color="auto" w:fill="F2F2F2" w:themeFill="background1" w:themeFillShade="F2"/>
          </w:tcPr>
          <w:p w14:paraId="7E8CC70A" w14:textId="77777777" w:rsidR="00B63F86" w:rsidRPr="000900D8" w:rsidRDefault="00B63F86" w:rsidP="00573A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Sequence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9BCC271" w14:textId="5876EA53" w:rsidR="00B24B30" w:rsidRDefault="00B24B30" w:rsidP="00573AA7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415525">
              <w:rPr>
                <w:rFonts w:asciiTheme="minorHAnsi" w:hAnsiTheme="minorHAnsi" w:cstheme="minorHAnsi"/>
                <w:color w:val="FF0000"/>
                <w:szCs w:val="24"/>
              </w:rPr>
              <w:t xml:space="preserve">   </w:t>
            </w:r>
            <w:r w:rsidRPr="00415525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Day </w:t>
            </w:r>
            <w:r w:rsidR="009E2CE6">
              <w:rPr>
                <w:rFonts w:asciiTheme="minorHAnsi" w:hAnsiTheme="minorHAnsi" w:cstheme="minorHAnsi"/>
                <w:b/>
                <w:color w:val="FF0000"/>
                <w:szCs w:val="24"/>
              </w:rPr>
              <w:t>1</w:t>
            </w:r>
          </w:p>
          <w:p w14:paraId="597C53F9" w14:textId="77777777" w:rsidR="00B63F86" w:rsidRPr="000900D8" w:rsidRDefault="00B63F86" w:rsidP="00573A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AE5917" w14:textId="77777777" w:rsidR="00B63F86" w:rsidRPr="000900D8" w:rsidRDefault="00B63F86" w:rsidP="00573A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689C94D4" w14:textId="77777777" w:rsidR="00B63F86" w:rsidRPr="000900D8" w:rsidRDefault="00B63F86" w:rsidP="00573A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14:paraId="68B18CA4" w14:textId="77777777" w:rsidTr="00BE5C3A">
        <w:tc>
          <w:tcPr>
            <w:tcW w:w="1933" w:type="dxa"/>
            <w:vMerge w:val="restart"/>
            <w:shd w:val="clear" w:color="auto" w:fill="F2F2F2" w:themeFill="background1" w:themeFillShade="F2"/>
          </w:tcPr>
          <w:p w14:paraId="46BCC72C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INTRO</w:t>
            </w:r>
          </w:p>
        </w:tc>
        <w:tc>
          <w:tcPr>
            <w:tcW w:w="5245" w:type="dxa"/>
          </w:tcPr>
          <w:p w14:paraId="5331C01F" w14:textId="77777777" w:rsidR="00B63F86" w:rsidRPr="000900D8" w:rsidRDefault="000A10FF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Welcome </w:t>
            </w:r>
            <w:r w:rsidR="000121F3">
              <w:rPr>
                <w:rFonts w:asciiTheme="minorHAnsi" w:hAnsiTheme="minorHAnsi" w:cstheme="minorHAnsi"/>
                <w:sz w:val="28"/>
              </w:rPr>
              <w:t xml:space="preserve">/ House keeping </w:t>
            </w:r>
          </w:p>
        </w:tc>
        <w:tc>
          <w:tcPr>
            <w:tcW w:w="1701" w:type="dxa"/>
          </w:tcPr>
          <w:p w14:paraId="36A436A2" w14:textId="04B39102" w:rsidR="00B63F86" w:rsidRPr="006D25D5" w:rsidRDefault="006D25D5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25D5">
              <w:rPr>
                <w:rFonts w:asciiTheme="minorHAnsi" w:hAnsiTheme="minorHAnsi" w:cstheme="minorHAnsi"/>
                <w:sz w:val="18"/>
                <w:szCs w:val="18"/>
              </w:rPr>
              <w:t>Teacher-</w:t>
            </w:r>
            <w:r w:rsidR="000121F3" w:rsidRPr="006D25D5">
              <w:rPr>
                <w:rFonts w:asciiTheme="minorHAnsi" w:hAnsiTheme="minorHAnsi" w:cstheme="minorHAnsi"/>
                <w:sz w:val="18"/>
                <w:szCs w:val="18"/>
              </w:rPr>
              <w:t xml:space="preserve"> ICAN</w:t>
            </w:r>
            <w:r w:rsidRPr="006D25D5">
              <w:rPr>
                <w:rFonts w:asciiTheme="minorHAnsi" w:hAnsiTheme="minorHAnsi" w:cstheme="minorHAnsi"/>
                <w:sz w:val="18"/>
                <w:szCs w:val="18"/>
              </w:rPr>
              <w:t xml:space="preserve"> Learn</w:t>
            </w:r>
          </w:p>
        </w:tc>
        <w:tc>
          <w:tcPr>
            <w:tcW w:w="1201" w:type="dxa"/>
          </w:tcPr>
          <w:p w14:paraId="54D0C8BB" w14:textId="77777777" w:rsidR="00B63F86" w:rsidRPr="00365981" w:rsidRDefault="005962E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63F86" w:rsidRPr="000900D8" w14:paraId="7683E002" w14:textId="77777777" w:rsidTr="00BE5C3A">
        <w:tc>
          <w:tcPr>
            <w:tcW w:w="1933" w:type="dxa"/>
            <w:vMerge/>
            <w:shd w:val="clear" w:color="auto" w:fill="F2F2F2" w:themeFill="background1" w:themeFillShade="F2"/>
          </w:tcPr>
          <w:p w14:paraId="7E6D6031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4510383A" w14:textId="77777777" w:rsidR="00B63F86" w:rsidRPr="00C655EA" w:rsidRDefault="00163C94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55EA">
              <w:rPr>
                <w:rFonts w:asciiTheme="minorHAnsi" w:hAnsiTheme="minorHAnsi" w:cstheme="minorHAnsi"/>
                <w:sz w:val="22"/>
                <w:szCs w:val="22"/>
              </w:rPr>
              <w:t>Introduce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55EA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  <w:tc>
          <w:tcPr>
            <w:tcW w:w="1701" w:type="dxa"/>
          </w:tcPr>
          <w:p w14:paraId="1A49EFCD" w14:textId="7B05688E" w:rsidR="00B63F86" w:rsidRPr="00C655EA" w:rsidRDefault="00C77FF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</w:t>
            </w:r>
            <w:r w:rsidR="000A10FF" w:rsidRPr="00C655EA">
              <w:rPr>
                <w:rFonts w:asciiTheme="minorHAnsi" w:hAnsiTheme="minorHAnsi" w:cstheme="minorHAnsi"/>
                <w:sz w:val="18"/>
                <w:szCs w:val="18"/>
              </w:rPr>
              <w:t xml:space="preserve">- Students </w:t>
            </w:r>
          </w:p>
        </w:tc>
        <w:tc>
          <w:tcPr>
            <w:tcW w:w="1201" w:type="dxa"/>
          </w:tcPr>
          <w:p w14:paraId="21814013" w14:textId="77777777" w:rsidR="00B63F86" w:rsidRPr="00365981" w:rsidRDefault="000121F3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98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B63F86" w:rsidRPr="000900D8" w14:paraId="0313A01D" w14:textId="77777777" w:rsidTr="00BE5C3A">
        <w:tc>
          <w:tcPr>
            <w:tcW w:w="1933" w:type="dxa"/>
            <w:vMerge/>
            <w:shd w:val="clear" w:color="auto" w:fill="F2F2F2" w:themeFill="background1" w:themeFillShade="F2"/>
          </w:tcPr>
          <w:p w14:paraId="3C359507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6EA30163" w14:textId="77777777" w:rsidR="00B63F86" w:rsidRPr="00B0693F" w:rsidRDefault="000121F3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93F">
              <w:rPr>
                <w:rFonts w:asciiTheme="minorHAnsi" w:hAnsiTheme="minorHAnsi" w:cstheme="minorHAnsi"/>
                <w:sz w:val="22"/>
                <w:szCs w:val="22"/>
              </w:rPr>
              <w:t xml:space="preserve">How the online support works </w:t>
            </w:r>
          </w:p>
        </w:tc>
        <w:tc>
          <w:tcPr>
            <w:tcW w:w="1701" w:type="dxa"/>
          </w:tcPr>
          <w:p w14:paraId="7E79169E" w14:textId="2163D4E1" w:rsidR="00B63F86" w:rsidRPr="00B0693F" w:rsidRDefault="00C77FF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  <w:r w:rsidR="00B0693F" w:rsidRPr="00B06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14:paraId="06659BB8" w14:textId="77777777" w:rsidR="00B63F86" w:rsidRPr="00B0693F" w:rsidRDefault="005962E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B63F86" w:rsidRPr="000900D8" w14:paraId="5FD80907" w14:textId="77777777" w:rsidTr="00BE5C3A">
        <w:tc>
          <w:tcPr>
            <w:tcW w:w="1933" w:type="dxa"/>
            <w:vMerge/>
            <w:shd w:val="clear" w:color="auto" w:fill="F2F2F2" w:themeFill="background1" w:themeFillShade="F2"/>
          </w:tcPr>
          <w:p w14:paraId="22F229D7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3F3BE484" w14:textId="77777777" w:rsidR="00B63F86" w:rsidRPr="00B0693F" w:rsidRDefault="000121F3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93F">
              <w:rPr>
                <w:rFonts w:asciiTheme="minorHAnsi" w:hAnsiTheme="minorHAnsi" w:cstheme="minorHAnsi"/>
                <w:sz w:val="22"/>
                <w:szCs w:val="22"/>
              </w:rPr>
              <w:t xml:space="preserve">What is Financial Counselling </w:t>
            </w:r>
          </w:p>
        </w:tc>
        <w:tc>
          <w:tcPr>
            <w:tcW w:w="1701" w:type="dxa"/>
          </w:tcPr>
          <w:p w14:paraId="77BA6A66" w14:textId="45AE4C79" w:rsidR="00B63F86" w:rsidRPr="00B0693F" w:rsidRDefault="00C77FF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  <w:r w:rsidR="000121F3" w:rsidRPr="00B06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14:paraId="4590D213" w14:textId="21711226" w:rsidR="00B63F86" w:rsidRPr="00B0693F" w:rsidRDefault="00C655EA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34F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63F86" w:rsidRPr="000900D8" w14:paraId="0CDC9F53" w14:textId="77777777" w:rsidTr="006C762D"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DF417B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78E01A1E" w14:textId="77777777" w:rsidR="00B63F86" w:rsidRPr="00B0693F" w:rsidRDefault="000121F3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93F">
              <w:rPr>
                <w:rFonts w:asciiTheme="minorHAnsi" w:hAnsiTheme="minorHAnsi" w:cstheme="minorHAnsi"/>
                <w:sz w:val="22"/>
                <w:szCs w:val="22"/>
              </w:rPr>
              <w:t>Assessment requirements</w:t>
            </w:r>
          </w:p>
        </w:tc>
        <w:tc>
          <w:tcPr>
            <w:tcW w:w="1701" w:type="dxa"/>
          </w:tcPr>
          <w:p w14:paraId="4856FCA4" w14:textId="2684A035" w:rsidR="00B63F86" w:rsidRPr="00B0693F" w:rsidRDefault="00C77FF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4C26F047" w14:textId="695336CC" w:rsidR="00B63F86" w:rsidRPr="00B0693F" w:rsidRDefault="00A07C06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B63F86" w:rsidRPr="000900D8" w14:paraId="76FBC0D9" w14:textId="77777777" w:rsidTr="006C762D">
        <w:tc>
          <w:tcPr>
            <w:tcW w:w="1933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14:paraId="06D8EA3A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5245" w:type="dxa"/>
          </w:tcPr>
          <w:p w14:paraId="4A9E79F4" w14:textId="77777777" w:rsidR="00B63F86" w:rsidRPr="00B0693F" w:rsidRDefault="00B0693F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93F">
              <w:rPr>
                <w:rFonts w:asciiTheme="minorHAnsi" w:hAnsiTheme="minorHAnsi" w:cstheme="minorHAnsi"/>
                <w:sz w:val="22"/>
                <w:szCs w:val="22"/>
              </w:rPr>
              <w:t xml:space="preserve">Defining Culture </w:t>
            </w:r>
          </w:p>
        </w:tc>
        <w:tc>
          <w:tcPr>
            <w:tcW w:w="1701" w:type="dxa"/>
          </w:tcPr>
          <w:p w14:paraId="3CB95909" w14:textId="0B3C205C" w:rsidR="00B63F86" w:rsidRPr="00B0693F" w:rsidRDefault="00C77FF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2D998E7B" w14:textId="4C249C09" w:rsidR="00B63F86" w:rsidRPr="00B0693F" w:rsidRDefault="00A07C06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B63F86" w:rsidRPr="000900D8" w14:paraId="49708084" w14:textId="77777777" w:rsidTr="006C762D">
        <w:tc>
          <w:tcPr>
            <w:tcW w:w="1933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223F91" w14:textId="77777777" w:rsidR="00B63F86" w:rsidRPr="000900D8" w:rsidRDefault="00B63F86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43ED6588" w14:textId="77777777" w:rsidR="00B63F86" w:rsidRPr="00B0693F" w:rsidRDefault="00B0693F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93F">
              <w:rPr>
                <w:rFonts w:asciiTheme="minorHAnsi" w:hAnsiTheme="minorHAnsi" w:cstheme="minorHAnsi"/>
                <w:sz w:val="22"/>
                <w:szCs w:val="22"/>
              </w:rPr>
              <w:t>Value &amp; Respec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</w:p>
        </w:tc>
        <w:tc>
          <w:tcPr>
            <w:tcW w:w="1701" w:type="dxa"/>
          </w:tcPr>
          <w:p w14:paraId="055CF3AB" w14:textId="75FD6CE4" w:rsidR="00B63F86" w:rsidRPr="00B0693F" w:rsidRDefault="00C77FF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59FC91C1" w14:textId="0B233146" w:rsidR="00B63F86" w:rsidRPr="00B0693F" w:rsidRDefault="00E34F50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4474FA" w:rsidRPr="00B0693F" w14:paraId="40F9D93E" w14:textId="77777777" w:rsidTr="005962E2"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3ECF38" w14:textId="77777777" w:rsidR="004474FA" w:rsidRDefault="004474FA" w:rsidP="00573AA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3BA0596E" w14:textId="77777777" w:rsidR="004474FA" w:rsidRDefault="004474FA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Working with people form diverse backgrounds </w:t>
            </w:r>
          </w:p>
        </w:tc>
        <w:tc>
          <w:tcPr>
            <w:tcW w:w="1701" w:type="dxa"/>
          </w:tcPr>
          <w:p w14:paraId="1193B2BF" w14:textId="4A402723" w:rsidR="004474FA" w:rsidRPr="00B0693F" w:rsidRDefault="00C77FF2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  <w:r w:rsidR="004474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14:paraId="6A3CFE6F" w14:textId="4CAB449D" w:rsidR="004474FA" w:rsidRDefault="00E34F50" w:rsidP="00573AA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4474FA" w:rsidRPr="00B0693F" w14:paraId="28AF7430" w14:textId="77777777" w:rsidTr="005962E2"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6DBCF4" w14:textId="77777777" w:rsidR="004474FA" w:rsidRPr="000900D8" w:rsidRDefault="004474FA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F6B0A2" w14:textId="49D735C3" w:rsidR="004474FA" w:rsidRPr="00B24B30" w:rsidRDefault="00E34F50" w:rsidP="009E2C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        </w:t>
            </w:r>
            <w:r w:rsidRPr="00E34F50">
              <w:rPr>
                <w:rFonts w:asciiTheme="minorHAnsi" w:hAnsiTheme="minorHAnsi" w:cstheme="minorHAnsi"/>
                <w:b/>
                <w:color w:val="FF0000"/>
                <w:szCs w:val="24"/>
              </w:rPr>
              <w:t>Break- 15mins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E32871" w14:textId="77777777" w:rsidR="004474FA" w:rsidRPr="004474FA" w:rsidRDefault="004474FA" w:rsidP="00573AA7">
            <w:pPr>
              <w:spacing w:line="360" w:lineRule="auto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58935EFA" w14:textId="77777777" w:rsidR="004474FA" w:rsidRPr="004474FA" w:rsidRDefault="004474FA" w:rsidP="00573AA7">
            <w:pPr>
              <w:spacing w:line="360" w:lineRule="auto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9E2CE6" w:rsidRPr="00B0693F" w14:paraId="6FE6E344" w14:textId="77777777" w:rsidTr="005962E2"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56555D" w14:textId="77777777" w:rsidR="009E2CE6" w:rsidRPr="000900D8" w:rsidRDefault="009E2CE6" w:rsidP="005962E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7E158E00" w14:textId="412F3F16" w:rsidR="009E2CE6" w:rsidRDefault="009E2CE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Different way of delivering support to CALD clients</w:t>
            </w:r>
          </w:p>
        </w:tc>
        <w:tc>
          <w:tcPr>
            <w:tcW w:w="1701" w:type="dxa"/>
          </w:tcPr>
          <w:p w14:paraId="1BF57F34" w14:textId="721314A3" w:rsidR="009E2CE6" w:rsidRDefault="009E2CE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 </w:t>
            </w:r>
          </w:p>
        </w:tc>
        <w:tc>
          <w:tcPr>
            <w:tcW w:w="1201" w:type="dxa"/>
          </w:tcPr>
          <w:p w14:paraId="341DA244" w14:textId="3049D893" w:rsidR="009E2CE6" w:rsidRDefault="009E2CE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9E2CE6" w:rsidRPr="00B0693F" w14:paraId="429D2B77" w14:textId="77777777" w:rsidTr="005962E2"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5919D0" w14:textId="77777777" w:rsidR="009E2CE6" w:rsidRPr="000900D8" w:rsidRDefault="009E2CE6" w:rsidP="005962E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4D401BD3" w14:textId="14068538" w:rsidR="009E2CE6" w:rsidRDefault="009E2CE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an understanding of access and equity</w:t>
            </w:r>
          </w:p>
        </w:tc>
        <w:tc>
          <w:tcPr>
            <w:tcW w:w="1701" w:type="dxa"/>
          </w:tcPr>
          <w:p w14:paraId="2F7850A2" w14:textId="312F5406" w:rsidR="009E2CE6" w:rsidRDefault="009E2CE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 </w:t>
            </w:r>
          </w:p>
        </w:tc>
        <w:tc>
          <w:tcPr>
            <w:tcW w:w="1201" w:type="dxa"/>
          </w:tcPr>
          <w:p w14:paraId="35BA2EAB" w14:textId="3747977A" w:rsidR="009E2CE6" w:rsidRDefault="009E2CE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962E2" w:rsidRPr="00B0693F" w14:paraId="1DA32B6D" w14:textId="77777777" w:rsidTr="005962E2"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092755" w14:textId="77777777" w:rsidR="005962E2" w:rsidRPr="000900D8" w:rsidRDefault="005962E2" w:rsidP="005962E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7036D62C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 appropriate terminology avoid stereotyping</w:t>
            </w:r>
          </w:p>
        </w:tc>
        <w:tc>
          <w:tcPr>
            <w:tcW w:w="1701" w:type="dxa"/>
          </w:tcPr>
          <w:p w14:paraId="02C33E37" w14:textId="66AB564A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17366A92" w14:textId="3E70FD0D" w:rsidR="005962E2" w:rsidRPr="00B0693F" w:rsidRDefault="00A07C0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962E2" w:rsidRPr="00B0693F" w14:paraId="3DEDEE63" w14:textId="77777777" w:rsidTr="005962E2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C5AA8C" w14:textId="77777777" w:rsidR="005962E2" w:rsidRPr="000900D8" w:rsidRDefault="005962E2" w:rsidP="005962E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152C8E4F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 effective cross-cultural communication skills </w:t>
            </w:r>
          </w:p>
        </w:tc>
        <w:tc>
          <w:tcPr>
            <w:tcW w:w="1701" w:type="dxa"/>
          </w:tcPr>
          <w:p w14:paraId="695C312E" w14:textId="45D29D21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  <w:r w:rsidR="005962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14:paraId="10D7B2AA" w14:textId="26316DEC" w:rsidR="005962E2" w:rsidRDefault="00A07C0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962E2" w:rsidRPr="00B0693F" w14:paraId="235FDD6D" w14:textId="77777777" w:rsidTr="005962E2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DF2281" w14:textId="77777777" w:rsidR="005962E2" w:rsidRPr="000900D8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A3BA732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Appropriate work practices </w:t>
            </w:r>
          </w:p>
        </w:tc>
        <w:tc>
          <w:tcPr>
            <w:tcW w:w="1701" w:type="dxa"/>
          </w:tcPr>
          <w:p w14:paraId="0D8A1E95" w14:textId="0750C319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06C3DF72" w14:textId="250ACAEE" w:rsidR="005962E2" w:rsidRPr="00B0693F" w:rsidRDefault="00A07C0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03224" w:rsidRPr="00B0693F" w14:paraId="1D384F31" w14:textId="77777777" w:rsidTr="00703224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BE5D3D" w14:textId="77777777" w:rsidR="00703224" w:rsidRPr="000900D8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0BC14E" w14:textId="2B19E312" w:rsidR="00703224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</w:t>
            </w:r>
            <w:r w:rsidR="009E2CE6" w:rsidRPr="009E2CE6">
              <w:rPr>
                <w:rFonts w:asciiTheme="minorHAnsi" w:hAnsiTheme="minorHAnsi" w:cstheme="minorHAnsi"/>
                <w:b/>
                <w:color w:val="FF0000"/>
                <w:szCs w:val="24"/>
              </w:rPr>
              <w:t>Lunch Break - 30mins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03A681" w14:textId="77777777" w:rsidR="00703224" w:rsidRPr="00B0693F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6A175C2E" w14:textId="77777777" w:rsidR="00703224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2E2" w:rsidRPr="00B0693F" w14:paraId="2DC6B2CA" w14:textId="77777777" w:rsidTr="005962E2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42D5A8" w14:textId="77777777" w:rsidR="005962E2" w:rsidRPr="000900D8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30B531D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Identifying barriers </w:t>
            </w:r>
          </w:p>
        </w:tc>
        <w:tc>
          <w:tcPr>
            <w:tcW w:w="1701" w:type="dxa"/>
          </w:tcPr>
          <w:p w14:paraId="44806B82" w14:textId="3C3CA690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0DA92A41" w14:textId="1B0CD920" w:rsidR="005962E2" w:rsidRPr="00B0693F" w:rsidRDefault="00A07C0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962E2" w:rsidRPr="00B0693F" w14:paraId="18DD99AD" w14:textId="77777777" w:rsidTr="005962E2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C5CB8C" w14:textId="77777777" w:rsidR="005962E2" w:rsidRPr="000900D8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11E7D5E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cultural considerations </w:t>
            </w:r>
          </w:p>
        </w:tc>
        <w:tc>
          <w:tcPr>
            <w:tcW w:w="1701" w:type="dxa"/>
          </w:tcPr>
          <w:p w14:paraId="19BC723E" w14:textId="7CC7B059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6D7767FF" w14:textId="03FC36E2" w:rsidR="005962E2" w:rsidRPr="00B0693F" w:rsidRDefault="00A07C0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03224" w:rsidRPr="00B0693F" w14:paraId="7640BEDA" w14:textId="77777777" w:rsidTr="005962E2">
        <w:trPr>
          <w:trHeight w:val="429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5D3507" w14:textId="77777777" w:rsidR="00703224" w:rsidRPr="000900D8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7AC80357" w14:textId="77777777" w:rsidR="00703224" w:rsidRPr="00BE5C3A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Legislation and policies</w:t>
            </w:r>
          </w:p>
        </w:tc>
        <w:tc>
          <w:tcPr>
            <w:tcW w:w="1701" w:type="dxa"/>
          </w:tcPr>
          <w:p w14:paraId="66350A7A" w14:textId="124106BE" w:rsidR="00703224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1BDFDD7D" w14:textId="77777777" w:rsidR="00703224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962E2" w:rsidRPr="00B0693F" w14:paraId="4E0D84A8" w14:textId="77777777" w:rsidTr="005962E2">
        <w:trPr>
          <w:trHeight w:val="429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E6A51C" w14:textId="77777777" w:rsidR="005962E2" w:rsidRPr="000900D8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758FD03" w14:textId="77777777" w:rsidR="005962E2" w:rsidRPr="00BE5C3A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plays </w:t>
            </w:r>
          </w:p>
        </w:tc>
        <w:tc>
          <w:tcPr>
            <w:tcW w:w="1701" w:type="dxa"/>
          </w:tcPr>
          <w:p w14:paraId="1BEF2DC4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  <w:tc>
          <w:tcPr>
            <w:tcW w:w="1201" w:type="dxa"/>
          </w:tcPr>
          <w:p w14:paraId="41BB6B3B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703224" w:rsidRPr="00B0693F" w14:paraId="72143F17" w14:textId="77777777" w:rsidTr="005962E2">
        <w:trPr>
          <w:trHeight w:val="429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A71325" w14:textId="77777777" w:rsidR="00703224" w:rsidRPr="000900D8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F9664C8" w14:textId="77777777" w:rsidR="00703224" w:rsidRPr="00BE5C3A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5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Questions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finish</w:t>
            </w:r>
          </w:p>
        </w:tc>
        <w:tc>
          <w:tcPr>
            <w:tcW w:w="1701" w:type="dxa"/>
          </w:tcPr>
          <w:p w14:paraId="27A52DB1" w14:textId="691DEF62" w:rsidR="00703224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</w:t>
            </w:r>
            <w:r w:rsidR="00703224" w:rsidRPr="00C655EA">
              <w:rPr>
                <w:rFonts w:asciiTheme="minorHAnsi" w:hAnsiTheme="minorHAnsi" w:cstheme="minorHAnsi"/>
                <w:sz w:val="18"/>
                <w:szCs w:val="18"/>
              </w:rPr>
              <w:t xml:space="preserve"> /Students</w:t>
            </w:r>
          </w:p>
        </w:tc>
        <w:tc>
          <w:tcPr>
            <w:tcW w:w="1201" w:type="dxa"/>
          </w:tcPr>
          <w:p w14:paraId="06D69B66" w14:textId="422E3EE2" w:rsidR="00703224" w:rsidRDefault="00703224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7C0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962E2" w:rsidRPr="000900D8" w14:paraId="645698CE" w14:textId="77777777" w:rsidTr="00144910">
        <w:tc>
          <w:tcPr>
            <w:tcW w:w="10080" w:type="dxa"/>
            <w:gridSpan w:val="4"/>
            <w:shd w:val="clear" w:color="auto" w:fill="F2F2F2" w:themeFill="background1" w:themeFillShade="F2"/>
          </w:tcPr>
          <w:p w14:paraId="0DC5478D" w14:textId="575D7A3A" w:rsidR="00E34F50" w:rsidRPr="00415525" w:rsidRDefault="00B24B30" w:rsidP="005962E2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34F50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                                                      </w:t>
            </w:r>
            <w:r w:rsidR="00E34F50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                   </w:t>
            </w:r>
            <w:r w:rsidRPr="00E34F50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   </w:t>
            </w:r>
            <w:r w:rsidR="00E34F50" w:rsidRPr="00E34F50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Day 2 </w:t>
            </w:r>
          </w:p>
        </w:tc>
      </w:tr>
      <w:tr w:rsidR="00E34F50" w:rsidRPr="000900D8" w14:paraId="6EF15EC1" w14:textId="77777777" w:rsidTr="00D476E1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C7AC1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46E27FC" w14:textId="01C7C129" w:rsidR="00E34F50" w:rsidRP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Recap on the first day </w:t>
            </w:r>
          </w:p>
        </w:tc>
        <w:tc>
          <w:tcPr>
            <w:tcW w:w="1701" w:type="dxa"/>
          </w:tcPr>
          <w:p w14:paraId="2100E1A4" w14:textId="6E2A937B" w:rsid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 </w:t>
            </w:r>
          </w:p>
        </w:tc>
        <w:tc>
          <w:tcPr>
            <w:tcW w:w="1201" w:type="dxa"/>
          </w:tcPr>
          <w:p w14:paraId="39DD040E" w14:textId="49C25EBF" w:rsid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34F50" w:rsidRPr="000900D8" w14:paraId="7B5834B8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71588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5E1E983" w14:textId="45FD7BA4" w:rsid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Answer and concerns from the students </w:t>
            </w:r>
          </w:p>
        </w:tc>
        <w:tc>
          <w:tcPr>
            <w:tcW w:w="1701" w:type="dxa"/>
          </w:tcPr>
          <w:p w14:paraId="16C7F7AC" w14:textId="18FDA67F" w:rsidR="00E34F50" w:rsidRP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4F50">
              <w:rPr>
                <w:rFonts w:asciiTheme="minorHAnsi" w:hAnsiTheme="minorHAnsi" w:cstheme="minorHAnsi"/>
                <w:sz w:val="18"/>
                <w:szCs w:val="18"/>
              </w:rPr>
              <w:t>Teacher &amp; Students</w:t>
            </w:r>
          </w:p>
        </w:tc>
        <w:tc>
          <w:tcPr>
            <w:tcW w:w="1201" w:type="dxa"/>
          </w:tcPr>
          <w:p w14:paraId="107533FD" w14:textId="453A45CD" w:rsid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7C0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34F50" w:rsidRPr="000900D8" w14:paraId="792F4F30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206B5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217F76A" w14:textId="29B387F0" w:rsid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 Catapult Portal and talk about assessments </w:t>
            </w:r>
          </w:p>
        </w:tc>
        <w:tc>
          <w:tcPr>
            <w:tcW w:w="1701" w:type="dxa"/>
          </w:tcPr>
          <w:p w14:paraId="2C7B770C" w14:textId="76171DBE" w:rsidR="00E34F50" w:rsidRP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4F50">
              <w:rPr>
                <w:rFonts w:asciiTheme="minorHAnsi" w:hAnsiTheme="minorHAnsi" w:cstheme="minorHAnsi"/>
                <w:sz w:val="18"/>
                <w:szCs w:val="18"/>
              </w:rPr>
              <w:t xml:space="preserve">Teacher &amp; Students </w:t>
            </w:r>
          </w:p>
        </w:tc>
        <w:tc>
          <w:tcPr>
            <w:tcW w:w="1201" w:type="dxa"/>
          </w:tcPr>
          <w:p w14:paraId="1792E386" w14:textId="4D6A6459" w:rsidR="00E34F50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34F50" w:rsidRPr="000900D8" w14:paraId="682F1F7D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3D113" w14:textId="77777777" w:rsidR="00E34F50" w:rsidRPr="000900D8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9"/>
              <w:gridCol w:w="2105"/>
              <w:gridCol w:w="1486"/>
            </w:tblGrid>
            <w:tr w:rsidR="00E34F50" w:rsidRPr="001C42F7" w14:paraId="4A7A58FB" w14:textId="77777777" w:rsidTr="002B5976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F4D0E96" w14:textId="5847D62D" w:rsidR="00E34F50" w:rsidRPr="001C42F7" w:rsidRDefault="00E34F50" w:rsidP="00E34F5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  <w:t xml:space="preserve">                                   </w:t>
                  </w:r>
                  <w:r w:rsidRPr="001C42F7"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  <w:t xml:space="preserve"> Break- 15mins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7A358F0B" w14:textId="77777777" w:rsidR="00E34F50" w:rsidRPr="001C42F7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shd w:val="clear" w:color="auto" w:fill="F2F2F2" w:themeFill="background1" w:themeFillShade="F2"/>
                </w:tcPr>
                <w:p w14:paraId="73BD9141" w14:textId="77777777" w:rsidR="00E34F50" w:rsidRPr="001C42F7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</w:tbl>
          <w:p w14:paraId="5DF8C521" w14:textId="7BD32C07" w:rsidR="00E34F50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tbl>
            <w:tblPr>
              <w:tblW w:w="10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6"/>
              <w:gridCol w:w="2105"/>
              <w:gridCol w:w="1486"/>
            </w:tblGrid>
            <w:tr w:rsidR="00E34F50" w:rsidRPr="001C42F7" w14:paraId="63A3B0C8" w14:textId="77777777" w:rsidTr="00E34F50">
              <w:tc>
                <w:tcPr>
                  <w:tcW w:w="6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2B48474" w14:textId="77777777" w:rsidR="00E34F50" w:rsidRPr="001C42F7" w:rsidRDefault="00E34F50" w:rsidP="00E34F5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</w:pPr>
                  <w:r w:rsidRPr="001C42F7"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  <w:t xml:space="preserve">         Break- 15mins</w:t>
                  </w:r>
                </w:p>
              </w:tc>
              <w:tc>
                <w:tcPr>
                  <w:tcW w:w="2105" w:type="dxa"/>
                  <w:shd w:val="clear" w:color="auto" w:fill="F2F2F2" w:themeFill="background1" w:themeFillShade="F2"/>
                </w:tcPr>
                <w:p w14:paraId="724A25DD" w14:textId="77777777" w:rsidR="00E34F50" w:rsidRPr="001C42F7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shd w:val="clear" w:color="auto" w:fill="F2F2F2" w:themeFill="background1" w:themeFillShade="F2"/>
                </w:tcPr>
                <w:p w14:paraId="219B7351" w14:textId="77777777" w:rsidR="00E34F50" w:rsidRPr="001C42F7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</w:tbl>
          <w:p w14:paraId="2BAF6D2A" w14:textId="77777777" w:rsidR="00E34F50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tbl>
            <w:tblPr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5"/>
              <w:gridCol w:w="2105"/>
              <w:gridCol w:w="1486"/>
            </w:tblGrid>
            <w:tr w:rsidR="00E34F50" w:rsidRPr="001C42F7" w14:paraId="2C242A47" w14:textId="77777777" w:rsidTr="00E34F50">
              <w:tc>
                <w:tcPr>
                  <w:tcW w:w="6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9C1D801" w14:textId="77777777" w:rsidR="00E34F50" w:rsidRPr="001C42F7" w:rsidRDefault="00E34F50" w:rsidP="00E34F5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</w:pPr>
                  <w:r w:rsidRPr="001C42F7"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  <w:t xml:space="preserve">         Break- 15mins</w:t>
                  </w:r>
                </w:p>
              </w:tc>
              <w:tc>
                <w:tcPr>
                  <w:tcW w:w="2105" w:type="dxa"/>
                  <w:shd w:val="clear" w:color="auto" w:fill="F2F2F2" w:themeFill="background1" w:themeFillShade="F2"/>
                </w:tcPr>
                <w:p w14:paraId="3C884EB1" w14:textId="77777777" w:rsidR="00E34F50" w:rsidRPr="001C42F7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shd w:val="clear" w:color="auto" w:fill="F2F2F2" w:themeFill="background1" w:themeFillShade="F2"/>
                </w:tcPr>
                <w:p w14:paraId="543FBC35" w14:textId="77777777" w:rsidR="00E34F50" w:rsidRPr="001C42F7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</w:tbl>
          <w:p w14:paraId="03FBA680" w14:textId="77777777" w:rsidR="00E34F50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F50" w:rsidRPr="000900D8" w14:paraId="58BF3653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0F398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5FE097B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 an understanding of racism &amp; discrimination </w:t>
            </w:r>
          </w:p>
        </w:tc>
        <w:tc>
          <w:tcPr>
            <w:tcW w:w="1701" w:type="dxa"/>
          </w:tcPr>
          <w:p w14:paraId="4DBE5F71" w14:textId="7DEF46A4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1B604EE4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34F50" w:rsidRPr="000900D8" w14:paraId="6E95B7B0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40284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B315F2A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Addressing conflict of interest &amp; misunderstanding </w:t>
            </w:r>
          </w:p>
        </w:tc>
        <w:tc>
          <w:tcPr>
            <w:tcW w:w="1701" w:type="dxa"/>
          </w:tcPr>
          <w:p w14:paraId="101CA69A" w14:textId="4CD60B56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36301B57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34F50" w:rsidRPr="000900D8" w14:paraId="3629682E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4C80A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326AC6BB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interpreters appropriately</w:t>
            </w:r>
          </w:p>
        </w:tc>
        <w:tc>
          <w:tcPr>
            <w:tcW w:w="1701" w:type="dxa"/>
          </w:tcPr>
          <w:p w14:paraId="4556B606" w14:textId="5679CE38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2A91CB1A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34F50" w:rsidRPr="000900D8" w14:paraId="47D734F8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E8E57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0F79373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Addressing any difficulties working with CALD clients /workers and when to seek assistance [when required]</w:t>
            </w:r>
          </w:p>
        </w:tc>
        <w:tc>
          <w:tcPr>
            <w:tcW w:w="1701" w:type="dxa"/>
          </w:tcPr>
          <w:p w14:paraId="04E04F5D" w14:textId="20786110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2C51592F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34F50" w:rsidRPr="000900D8" w14:paraId="1BC4EB6B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F177F" w14:textId="77777777" w:rsidR="00E34F50" w:rsidRPr="000900D8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9"/>
              <w:gridCol w:w="2105"/>
              <w:gridCol w:w="1486"/>
            </w:tblGrid>
            <w:tr w:rsidR="00E34F50" w:rsidRPr="00BB0790" w14:paraId="65C8C830" w14:textId="77777777" w:rsidTr="00F7473B"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563FC1C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B0790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                                     </w:t>
                  </w:r>
                  <w:r w:rsidRPr="00BB0790"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  <w:t>Lunch Break - 30mins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37CB837B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shd w:val="clear" w:color="auto" w:fill="F2F2F2" w:themeFill="background1" w:themeFillShade="F2"/>
                </w:tcPr>
                <w:p w14:paraId="157FE033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D352AD7" w14:textId="77777777" w:rsidR="00E34F50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tbl>
            <w:tblPr>
              <w:tblW w:w="10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6"/>
              <w:gridCol w:w="2105"/>
              <w:gridCol w:w="1486"/>
            </w:tblGrid>
            <w:tr w:rsidR="00E34F50" w:rsidRPr="00BB0790" w14:paraId="2B90A638" w14:textId="77777777" w:rsidTr="00E34F50">
              <w:tc>
                <w:tcPr>
                  <w:tcW w:w="6596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2B4B419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B0790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                                     </w:t>
                  </w:r>
                  <w:r w:rsidRPr="00BB0790"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  <w:t>Lunch Break - 30mins</w:t>
                  </w:r>
                </w:p>
              </w:tc>
              <w:tc>
                <w:tcPr>
                  <w:tcW w:w="2105" w:type="dxa"/>
                  <w:shd w:val="clear" w:color="auto" w:fill="F2F2F2" w:themeFill="background1" w:themeFillShade="F2"/>
                </w:tcPr>
                <w:p w14:paraId="496E1B0B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shd w:val="clear" w:color="auto" w:fill="F2F2F2" w:themeFill="background1" w:themeFillShade="F2"/>
                </w:tcPr>
                <w:p w14:paraId="2010476B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BB973CA" w14:textId="77777777" w:rsidR="00E34F50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9"/>
              <w:gridCol w:w="2105"/>
              <w:gridCol w:w="1486"/>
            </w:tblGrid>
            <w:tr w:rsidR="00E34F50" w:rsidRPr="00BB0790" w14:paraId="72423962" w14:textId="77777777" w:rsidTr="00F7473B"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7457DB8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B0790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                                     </w:t>
                  </w:r>
                  <w:r w:rsidRPr="00BB0790"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  <w:t>Lunch Break - 30mins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6FF4F1B4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shd w:val="clear" w:color="auto" w:fill="F2F2F2" w:themeFill="background1" w:themeFillShade="F2"/>
                </w:tcPr>
                <w:p w14:paraId="22E97BE1" w14:textId="77777777" w:rsidR="00E34F50" w:rsidRPr="00BB0790" w:rsidRDefault="00E34F50" w:rsidP="00E34F5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49BE59F" w14:textId="77777777" w:rsidR="00E34F50" w:rsidRDefault="00E34F50" w:rsidP="00E34F5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F50" w:rsidRPr="000900D8" w14:paraId="0AD8EA8F" w14:textId="77777777" w:rsidTr="00D476E1"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7E038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7D017AD0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Recognise potential domestic &amp; family violence </w:t>
            </w:r>
          </w:p>
        </w:tc>
        <w:tc>
          <w:tcPr>
            <w:tcW w:w="1701" w:type="dxa"/>
          </w:tcPr>
          <w:p w14:paraId="3CD17FCA" w14:textId="6E451A32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4C203688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34F50" w:rsidRPr="000900D8" w14:paraId="23BFB7DE" w14:textId="77777777" w:rsidTr="00D476E1"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B19AF" w14:textId="77777777" w:rsidR="00E34F50" w:rsidRPr="000900D8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5052F15" w14:textId="77777777" w:rsidR="00E34F50" w:rsidRPr="00BE5C3A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Plays </w:t>
            </w:r>
          </w:p>
        </w:tc>
        <w:tc>
          <w:tcPr>
            <w:tcW w:w="1701" w:type="dxa"/>
          </w:tcPr>
          <w:p w14:paraId="72EC10AB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  <w:tc>
          <w:tcPr>
            <w:tcW w:w="1201" w:type="dxa"/>
          </w:tcPr>
          <w:p w14:paraId="65485A5E" w14:textId="77777777" w:rsidR="00E34F50" w:rsidRPr="00B0693F" w:rsidRDefault="00E34F50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962E2" w:rsidRPr="000900D8" w14:paraId="0D0C8773" w14:textId="77777777" w:rsidTr="00BE5C3A">
        <w:tc>
          <w:tcPr>
            <w:tcW w:w="1933" w:type="dxa"/>
            <w:vMerge w:val="restart"/>
            <w:shd w:val="clear" w:color="auto" w:fill="F2F2F2" w:themeFill="background1" w:themeFillShade="F2"/>
          </w:tcPr>
          <w:p w14:paraId="620B88BF" w14:textId="0E6D86D1" w:rsidR="005962E2" w:rsidRPr="000900D8" w:rsidRDefault="00E34F50" w:rsidP="005962E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5962E2" w:rsidRPr="000900D8">
              <w:rPr>
                <w:rFonts w:asciiTheme="minorHAnsi" w:hAnsiTheme="minorHAnsi" w:cstheme="minorHAnsi"/>
                <w:b/>
              </w:rPr>
              <w:t>ONCLUSION</w:t>
            </w:r>
          </w:p>
        </w:tc>
        <w:tc>
          <w:tcPr>
            <w:tcW w:w="5245" w:type="dxa"/>
          </w:tcPr>
          <w:p w14:paraId="6F8A00FE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Overview of today </w:t>
            </w:r>
          </w:p>
        </w:tc>
        <w:tc>
          <w:tcPr>
            <w:tcW w:w="1701" w:type="dxa"/>
          </w:tcPr>
          <w:p w14:paraId="1C5508E9" w14:textId="75C63097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05439735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962E2" w:rsidRPr="000900D8" w14:paraId="0CFA747E" w14:textId="77777777" w:rsidTr="00BE5C3A">
        <w:tc>
          <w:tcPr>
            <w:tcW w:w="1933" w:type="dxa"/>
            <w:vMerge/>
            <w:shd w:val="clear" w:color="auto" w:fill="F2F2F2" w:themeFill="background1" w:themeFillShade="F2"/>
          </w:tcPr>
          <w:p w14:paraId="34B50D49" w14:textId="77777777" w:rsidR="005962E2" w:rsidRPr="000900D8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20CB8070" w14:textId="487336D1" w:rsidR="005962E2" w:rsidRPr="00B0693F" w:rsidRDefault="00A07C06" w:rsidP="00A07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Working with students on answering Activity’s on Catapult </w:t>
            </w:r>
          </w:p>
        </w:tc>
        <w:tc>
          <w:tcPr>
            <w:tcW w:w="1701" w:type="dxa"/>
          </w:tcPr>
          <w:p w14:paraId="3A0B1723" w14:textId="5BCCB45E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56837A5F" w14:textId="3DEDB20E" w:rsidR="005962E2" w:rsidRPr="00B0693F" w:rsidRDefault="00A07C06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5962E2" w:rsidRPr="000900D8" w14:paraId="4BF9690F" w14:textId="77777777" w:rsidTr="00BE5C3A">
        <w:tc>
          <w:tcPr>
            <w:tcW w:w="1933" w:type="dxa"/>
            <w:vMerge/>
            <w:shd w:val="clear" w:color="auto" w:fill="F2F2F2" w:themeFill="background1" w:themeFillShade="F2"/>
          </w:tcPr>
          <w:p w14:paraId="7F53C16A" w14:textId="77777777" w:rsidR="005962E2" w:rsidRPr="000900D8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4B2FEFD3" w14:textId="77777777" w:rsidR="005962E2" w:rsidRPr="00BE5C3A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C3A">
              <w:rPr>
                <w:rFonts w:asciiTheme="minorHAnsi" w:hAnsiTheme="minorHAnsi" w:cstheme="minorHAnsi"/>
                <w:sz w:val="22"/>
                <w:szCs w:val="22"/>
              </w:rPr>
              <w:t xml:space="preserve">Online support </w:t>
            </w:r>
          </w:p>
        </w:tc>
        <w:tc>
          <w:tcPr>
            <w:tcW w:w="1701" w:type="dxa"/>
          </w:tcPr>
          <w:p w14:paraId="09105649" w14:textId="741B8231" w:rsidR="005962E2" w:rsidRPr="00B0693F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1201" w:type="dxa"/>
          </w:tcPr>
          <w:p w14:paraId="52CADFD2" w14:textId="77777777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962E2" w:rsidRPr="000900D8" w14:paraId="456385AB" w14:textId="77777777" w:rsidTr="00BE5C3A">
        <w:tc>
          <w:tcPr>
            <w:tcW w:w="1933" w:type="dxa"/>
            <w:vMerge/>
            <w:shd w:val="clear" w:color="auto" w:fill="F2F2F2" w:themeFill="background1" w:themeFillShade="F2"/>
          </w:tcPr>
          <w:p w14:paraId="3A404243" w14:textId="77777777" w:rsidR="005962E2" w:rsidRPr="000900D8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245" w:type="dxa"/>
          </w:tcPr>
          <w:p w14:paraId="4E3AC7B3" w14:textId="77777777" w:rsidR="005962E2" w:rsidRPr="00C655EA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5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Questions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finish</w:t>
            </w:r>
          </w:p>
        </w:tc>
        <w:tc>
          <w:tcPr>
            <w:tcW w:w="1701" w:type="dxa"/>
          </w:tcPr>
          <w:p w14:paraId="400C032E" w14:textId="6B287826" w:rsidR="005962E2" w:rsidRPr="00C655EA" w:rsidRDefault="00C77FF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</w:t>
            </w:r>
            <w:r w:rsidR="005962E2" w:rsidRPr="00C655EA">
              <w:rPr>
                <w:rFonts w:asciiTheme="minorHAnsi" w:hAnsiTheme="minorHAnsi" w:cstheme="minorHAnsi"/>
                <w:sz w:val="18"/>
                <w:szCs w:val="18"/>
              </w:rPr>
              <w:t xml:space="preserve"> /Students </w:t>
            </w:r>
          </w:p>
        </w:tc>
        <w:tc>
          <w:tcPr>
            <w:tcW w:w="1201" w:type="dxa"/>
          </w:tcPr>
          <w:p w14:paraId="27E2DDCB" w14:textId="4DD3EB05" w:rsidR="005962E2" w:rsidRPr="00B0693F" w:rsidRDefault="005962E2" w:rsidP="005962E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7C0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60BD18F" w14:textId="77777777" w:rsidR="007C543E" w:rsidRDefault="007C543E" w:rsidP="007C543E">
      <w:pPr>
        <w:rPr>
          <w:rFonts w:ascii="Calibri" w:hAnsi="Calibri"/>
          <w:b/>
          <w:sz w:val="22"/>
          <w:szCs w:val="22"/>
        </w:rPr>
      </w:pPr>
    </w:p>
    <w:sectPr w:rsidR="007C543E" w:rsidSect="00A7455F">
      <w:headerReference w:type="default" r:id="rId8"/>
      <w:footerReference w:type="default" r:id="rId9"/>
      <w:footerReference w:type="first" r:id="rId10"/>
      <w:pgSz w:w="11906" w:h="16838"/>
      <w:pgMar w:top="568" w:right="1440" w:bottom="1440" w:left="1440" w:header="426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60F5" w14:textId="77777777" w:rsidR="00F84950" w:rsidRDefault="00F84950" w:rsidP="0093137D">
      <w:r>
        <w:separator/>
      </w:r>
    </w:p>
  </w:endnote>
  <w:endnote w:type="continuationSeparator" w:id="0">
    <w:p w14:paraId="7D991534" w14:textId="77777777" w:rsidR="00F84950" w:rsidRDefault="00F84950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1020845906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9475440" w14:textId="5ECC15F0" w:rsidR="00573AA7" w:rsidRPr="00B267FE" w:rsidRDefault="004719C3" w:rsidP="00B267FE">
        <w:pPr>
          <w:pStyle w:val="Footer"/>
          <w:pBdr>
            <w:top w:val="single" w:sz="4" w:space="1" w:color="auto"/>
          </w:pBdr>
          <w:ind w:left="-567" w:right="-501"/>
          <w:rPr>
            <w:i/>
          </w:rPr>
        </w:pPr>
        <w:r>
          <w:rPr>
            <w:i/>
            <w:sz w:val="18"/>
            <w:szCs w:val="18"/>
          </w:rPr>
          <w:t xml:space="preserve"> </w:t>
        </w:r>
        <w:r w:rsidR="00573AA7" w:rsidRPr="00A7455F">
          <w:rPr>
            <w:b/>
            <w:i/>
            <w:sz w:val="18"/>
            <w:szCs w:val="18"/>
          </w:rPr>
          <w:t>Session Plan 1</w:t>
        </w:r>
        <w:r w:rsidR="00573AA7">
          <w:rPr>
            <w:i/>
            <w:sz w:val="18"/>
            <w:szCs w:val="18"/>
          </w:rPr>
          <w:t xml:space="preserve"> CHCDIV001 </w:t>
        </w:r>
        <w:r w:rsidR="00C77FF2">
          <w:rPr>
            <w:i/>
            <w:sz w:val="18"/>
            <w:szCs w:val="18"/>
          </w:rPr>
          <w:t xml:space="preserve">                                     </w:t>
        </w:r>
        <w:r w:rsidR="00573AA7">
          <w:rPr>
            <w:i/>
            <w:sz w:val="18"/>
            <w:szCs w:val="18"/>
          </w:rPr>
          <w:t xml:space="preserve"> </w:t>
        </w:r>
        <w:r w:rsidR="00C77FF2">
          <w:rPr>
            <w:i/>
            <w:sz w:val="18"/>
            <w:szCs w:val="18"/>
          </w:rPr>
          <w:t xml:space="preserve">                                                                                               </w:t>
        </w:r>
        <w:r w:rsidR="00573AA7" w:rsidRPr="00C36A12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="00573AA7"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="00573AA7" w:rsidRPr="00C36A12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="00573AA7"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6F65D1">
          <w:rPr>
            <w:rFonts w:asciiTheme="minorHAnsi" w:hAnsiTheme="minorHAnsi"/>
            <w:b/>
            <w:bCs/>
            <w:i/>
            <w:noProof/>
            <w:sz w:val="18"/>
            <w:szCs w:val="18"/>
          </w:rPr>
          <w:t>2</w:t>
        </w:r>
        <w:r w:rsidR="00573AA7"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="00573AA7" w:rsidRPr="00C36A12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="00573AA7" w:rsidRPr="00C36A12">
          <w:rPr>
            <w:i/>
            <w:sz w:val="18"/>
            <w:szCs w:val="18"/>
          </w:rPr>
          <w:t xml:space="preserve"> </w:t>
        </w:r>
        <w:r w:rsidR="00573AA7" w:rsidRPr="00C36A12">
          <w:rPr>
            <w:b/>
            <w:bCs/>
            <w:i/>
            <w:sz w:val="18"/>
            <w:szCs w:val="18"/>
          </w:rPr>
          <w:fldChar w:fldCharType="begin"/>
        </w:r>
        <w:r w:rsidR="00573AA7" w:rsidRPr="00C36A12">
          <w:rPr>
            <w:b/>
            <w:bCs/>
            <w:i/>
            <w:sz w:val="18"/>
            <w:szCs w:val="18"/>
          </w:rPr>
          <w:instrText xml:space="preserve"> NUMPAGES  </w:instrText>
        </w:r>
        <w:r w:rsidR="00573AA7" w:rsidRPr="00C36A12">
          <w:rPr>
            <w:b/>
            <w:bCs/>
            <w:i/>
            <w:sz w:val="18"/>
            <w:szCs w:val="18"/>
          </w:rPr>
          <w:fldChar w:fldCharType="separate"/>
        </w:r>
        <w:r w:rsidR="006F65D1">
          <w:rPr>
            <w:b/>
            <w:bCs/>
            <w:i/>
            <w:noProof/>
            <w:sz w:val="18"/>
            <w:szCs w:val="18"/>
          </w:rPr>
          <w:t>2</w:t>
        </w:r>
        <w:r w:rsidR="00573AA7" w:rsidRPr="00C36A12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1695375589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256F801D" w14:textId="35591090" w:rsidR="00573AA7" w:rsidRPr="00A7455F" w:rsidRDefault="00573AA7" w:rsidP="00A7455F">
        <w:pPr>
          <w:pStyle w:val="Footer"/>
          <w:pBdr>
            <w:top w:val="single" w:sz="4" w:space="1" w:color="auto"/>
          </w:pBdr>
          <w:ind w:left="-567" w:right="-501"/>
          <w:rPr>
            <w:i/>
          </w:rPr>
        </w:pPr>
        <w:r w:rsidRPr="00A7455F">
          <w:rPr>
            <w:b/>
            <w:i/>
            <w:sz w:val="18"/>
            <w:szCs w:val="18"/>
          </w:rPr>
          <w:t>Session Plan 1</w:t>
        </w:r>
        <w:r>
          <w:rPr>
            <w:i/>
            <w:sz w:val="18"/>
            <w:szCs w:val="18"/>
          </w:rPr>
          <w:t xml:space="preserve"> CHCDIV001</w:t>
        </w:r>
        <w:r w:rsidR="00C77FF2">
          <w:rPr>
            <w:i/>
            <w:sz w:val="18"/>
            <w:szCs w:val="18"/>
          </w:rPr>
          <w:t xml:space="preserve">   </w:t>
        </w:r>
        <w:r w:rsidR="004719C3">
          <w:rPr>
            <w:i/>
            <w:sz w:val="18"/>
            <w:szCs w:val="18"/>
          </w:rPr>
          <w:t xml:space="preserve">         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 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 </w:t>
        </w:r>
        <w:r>
          <w:rPr>
            <w:rFonts w:asciiTheme="minorHAnsi" w:hAnsiTheme="minorHAnsi"/>
            <w:i/>
            <w:sz w:val="18"/>
            <w:szCs w:val="18"/>
          </w:rPr>
          <w:t xml:space="preserve">                                    </w:t>
        </w:r>
        <w:r w:rsidR="004719C3">
          <w:rPr>
            <w:rFonts w:asciiTheme="minorHAnsi" w:hAnsiTheme="minorHAnsi"/>
            <w:i/>
            <w:sz w:val="18"/>
            <w:szCs w:val="18"/>
          </w:rPr>
          <w:t xml:space="preserve">                             </w:t>
        </w:r>
        <w:r>
          <w:rPr>
            <w:rFonts w:asciiTheme="minorHAnsi" w:hAnsiTheme="minorHAnsi"/>
            <w:i/>
            <w:sz w:val="18"/>
            <w:szCs w:val="18"/>
          </w:rPr>
          <w:t xml:space="preserve">  </w:t>
        </w:r>
        <w:r w:rsidR="00C77FF2">
          <w:rPr>
            <w:rFonts w:asciiTheme="minorHAnsi" w:hAnsiTheme="minorHAnsi"/>
            <w:i/>
            <w:sz w:val="18"/>
            <w:szCs w:val="18"/>
          </w:rPr>
          <w:t xml:space="preserve">                                                                 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Page </w: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F84950">
          <w:rPr>
            <w:rFonts w:asciiTheme="minorHAnsi" w:hAnsiTheme="minorHAnsi"/>
            <w:b/>
            <w:bCs/>
            <w:i/>
            <w:noProof/>
            <w:sz w:val="18"/>
            <w:szCs w:val="18"/>
          </w:rPr>
          <w:t>1</w: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C36A12">
          <w:rPr>
            <w:i/>
            <w:sz w:val="18"/>
            <w:szCs w:val="18"/>
          </w:rPr>
          <w:t xml:space="preserve"> </w:t>
        </w:r>
        <w:r w:rsidRPr="00C36A12">
          <w:rPr>
            <w:b/>
            <w:bCs/>
            <w:i/>
            <w:sz w:val="18"/>
            <w:szCs w:val="18"/>
          </w:rPr>
          <w:fldChar w:fldCharType="begin"/>
        </w:r>
        <w:r w:rsidRPr="00C36A12">
          <w:rPr>
            <w:b/>
            <w:bCs/>
            <w:i/>
            <w:sz w:val="18"/>
            <w:szCs w:val="18"/>
          </w:rPr>
          <w:instrText xml:space="preserve"> NUMPAGES  </w:instrText>
        </w:r>
        <w:r w:rsidRPr="00C36A12">
          <w:rPr>
            <w:b/>
            <w:bCs/>
            <w:i/>
            <w:sz w:val="18"/>
            <w:szCs w:val="18"/>
          </w:rPr>
          <w:fldChar w:fldCharType="separate"/>
        </w:r>
        <w:r w:rsidR="00F84950">
          <w:rPr>
            <w:b/>
            <w:bCs/>
            <w:i/>
            <w:noProof/>
            <w:sz w:val="18"/>
            <w:szCs w:val="18"/>
          </w:rPr>
          <w:t>1</w:t>
        </w:r>
        <w:r w:rsidRPr="00C36A12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D571" w14:textId="77777777" w:rsidR="00F84950" w:rsidRDefault="00F84950" w:rsidP="0093137D">
      <w:r>
        <w:separator/>
      </w:r>
    </w:p>
  </w:footnote>
  <w:footnote w:type="continuationSeparator" w:id="0">
    <w:p w14:paraId="1ECBC065" w14:textId="77777777" w:rsidR="00F84950" w:rsidRDefault="00F84950" w:rsidP="0093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9ED9" w14:textId="77777777" w:rsidR="00573AA7" w:rsidRDefault="00573AA7" w:rsidP="005857AD">
    <w:pPr>
      <w:pBdr>
        <w:bottom w:val="single" w:sz="12" w:space="1" w:color="215868" w:themeColor="accent5" w:themeShade="80"/>
      </w:pBdr>
      <w:spacing w:before="120"/>
      <w:ind w:right="-501"/>
      <w:rPr>
        <w:color w:val="000000"/>
        <w:lang w:eastAsia="en-AU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81F9F7F" wp14:editId="2036ADBF">
          <wp:simplePos x="0" y="0"/>
          <wp:positionH relativeFrom="column">
            <wp:posOffset>-295275</wp:posOffset>
          </wp:positionH>
          <wp:positionV relativeFrom="paragraph">
            <wp:posOffset>148590</wp:posOffset>
          </wp:positionV>
          <wp:extent cx="647700" cy="298450"/>
          <wp:effectExtent l="0" t="0" r="0" b="6350"/>
          <wp:wrapTight wrapText="bothSides">
            <wp:wrapPolygon edited="0">
              <wp:start x="0" y="0"/>
              <wp:lineTo x="0" y="20681"/>
              <wp:lineTo x="20965" y="20681"/>
              <wp:lineTo x="20965" y="0"/>
              <wp:lineTo x="0" y="0"/>
            </wp:wrapPolygon>
          </wp:wrapTight>
          <wp:docPr id="1" name="Picture 1" descr="S:\BUSINESS DEVELOPMENT\RTO\ICAN Learn LOGO\ican_learn (3) orange and 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S:\BUSINESS DEVELOPMENT\RTO\ICAN Learn LOGO\ican_learn (3) orange and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1F497D"/>
        <w:lang w:eastAsia="en-AU"/>
      </w:rPr>
      <w:t xml:space="preserve">        </w:t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  <w:t xml:space="preserve">                     Educate. Learn. Empower. Lead                                                                           </w:t>
    </w:r>
  </w:p>
  <w:p w14:paraId="3D23DCCC" w14:textId="77777777" w:rsidR="00573AA7" w:rsidRDefault="00573AA7">
    <w:pPr>
      <w:pStyle w:val="Header"/>
    </w:pPr>
  </w:p>
  <w:p w14:paraId="23DA6284" w14:textId="77777777" w:rsidR="00573AA7" w:rsidRDefault="00573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62C0"/>
    <w:multiLevelType w:val="multilevel"/>
    <w:tmpl w:val="BA96AD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52B30"/>
    <w:multiLevelType w:val="multilevel"/>
    <w:tmpl w:val="BA96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D"/>
    <w:rsid w:val="000121F3"/>
    <w:rsid w:val="000245A5"/>
    <w:rsid w:val="000A10FF"/>
    <w:rsid w:val="000A6F21"/>
    <w:rsid w:val="00100FCD"/>
    <w:rsid w:val="0011439E"/>
    <w:rsid w:val="00144910"/>
    <w:rsid w:val="00163C94"/>
    <w:rsid w:val="001831BE"/>
    <w:rsid w:val="00186041"/>
    <w:rsid w:val="0018611C"/>
    <w:rsid w:val="001D11E2"/>
    <w:rsid w:val="00231FE6"/>
    <w:rsid w:val="00233F63"/>
    <w:rsid w:val="00242112"/>
    <w:rsid w:val="002A69FA"/>
    <w:rsid w:val="002E2689"/>
    <w:rsid w:val="002F1447"/>
    <w:rsid w:val="00365981"/>
    <w:rsid w:val="00415525"/>
    <w:rsid w:val="004474FA"/>
    <w:rsid w:val="004719C3"/>
    <w:rsid w:val="004C2188"/>
    <w:rsid w:val="005100C1"/>
    <w:rsid w:val="0052529A"/>
    <w:rsid w:val="00573AA7"/>
    <w:rsid w:val="005857AD"/>
    <w:rsid w:val="005962E2"/>
    <w:rsid w:val="00607934"/>
    <w:rsid w:val="006A749C"/>
    <w:rsid w:val="006C762D"/>
    <w:rsid w:val="006D25D5"/>
    <w:rsid w:val="006F65D1"/>
    <w:rsid w:val="00703224"/>
    <w:rsid w:val="007C543E"/>
    <w:rsid w:val="00832710"/>
    <w:rsid w:val="008417DB"/>
    <w:rsid w:val="00894B77"/>
    <w:rsid w:val="008C18CD"/>
    <w:rsid w:val="008F3129"/>
    <w:rsid w:val="0090502B"/>
    <w:rsid w:val="0093137D"/>
    <w:rsid w:val="009743DF"/>
    <w:rsid w:val="009978F8"/>
    <w:rsid w:val="009E2CE6"/>
    <w:rsid w:val="00A0442D"/>
    <w:rsid w:val="00A07C06"/>
    <w:rsid w:val="00A22E33"/>
    <w:rsid w:val="00A7455F"/>
    <w:rsid w:val="00AB5468"/>
    <w:rsid w:val="00B0157D"/>
    <w:rsid w:val="00B0693F"/>
    <w:rsid w:val="00B13E7C"/>
    <w:rsid w:val="00B24B30"/>
    <w:rsid w:val="00B267FE"/>
    <w:rsid w:val="00B472E0"/>
    <w:rsid w:val="00B52E17"/>
    <w:rsid w:val="00B63F86"/>
    <w:rsid w:val="00BD4E6B"/>
    <w:rsid w:val="00BE5C3A"/>
    <w:rsid w:val="00C5134E"/>
    <w:rsid w:val="00C655EA"/>
    <w:rsid w:val="00C77FF2"/>
    <w:rsid w:val="00C86CF3"/>
    <w:rsid w:val="00D276CF"/>
    <w:rsid w:val="00D31FF6"/>
    <w:rsid w:val="00D60E07"/>
    <w:rsid w:val="00D76AED"/>
    <w:rsid w:val="00DB79FD"/>
    <w:rsid w:val="00E31939"/>
    <w:rsid w:val="00E34F50"/>
    <w:rsid w:val="00E361F3"/>
    <w:rsid w:val="00E616ED"/>
    <w:rsid w:val="00EC33D1"/>
    <w:rsid w:val="00EE1807"/>
    <w:rsid w:val="00F04DAF"/>
    <w:rsid w:val="00F11754"/>
    <w:rsid w:val="00F3662F"/>
    <w:rsid w:val="00F367BA"/>
    <w:rsid w:val="00F84950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D0C5F"/>
  <w15:docId w15:val="{3204386D-E4F0-4002-97EA-7013766B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44910"/>
    <w:pPr>
      <w:keepLines/>
      <w:spacing w:before="120" w:after="12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144910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Ratcliffe</dc:creator>
  <cp:lastModifiedBy>Bernadette Pasco</cp:lastModifiedBy>
  <cp:revision>2</cp:revision>
  <cp:lastPrinted>2017-10-10T07:12:00Z</cp:lastPrinted>
  <dcterms:created xsi:type="dcterms:W3CDTF">2019-09-16T04:37:00Z</dcterms:created>
  <dcterms:modified xsi:type="dcterms:W3CDTF">2019-09-16T04:37:00Z</dcterms:modified>
</cp:coreProperties>
</file>