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AE52" w14:textId="77777777" w:rsidR="00CC2984" w:rsidRDefault="00CC2984"/>
    <w:tbl>
      <w:tblPr>
        <w:tblW w:w="0" w:type="auto"/>
        <w:tblBorders>
          <w:top w:val="single" w:sz="4" w:space="0" w:color="22497D"/>
          <w:left w:val="single" w:sz="4" w:space="0" w:color="22497D"/>
          <w:bottom w:val="single" w:sz="4" w:space="0" w:color="22497D"/>
          <w:right w:val="single" w:sz="4" w:space="0" w:color="22497D"/>
          <w:insideH w:val="single" w:sz="4" w:space="0" w:color="22497D"/>
          <w:insideV w:val="single" w:sz="4" w:space="0" w:color="22497D"/>
        </w:tblBorders>
        <w:tblLook w:val="04A0" w:firstRow="1" w:lastRow="0" w:firstColumn="1" w:lastColumn="0" w:noHBand="0" w:noVBand="1"/>
      </w:tblPr>
      <w:tblGrid>
        <w:gridCol w:w="2240"/>
        <w:gridCol w:w="4569"/>
        <w:gridCol w:w="3091"/>
        <w:gridCol w:w="1276"/>
        <w:gridCol w:w="2506"/>
      </w:tblGrid>
      <w:tr w:rsidR="00CC2984" w:rsidRPr="00496557" w14:paraId="16C3AE54" w14:textId="77777777" w:rsidTr="009830B2">
        <w:trPr>
          <w:trHeight w:val="452"/>
        </w:trPr>
        <w:tc>
          <w:tcPr>
            <w:tcW w:w="13682" w:type="dxa"/>
            <w:gridSpan w:val="5"/>
            <w:shd w:val="clear" w:color="auto" w:fill="21477D"/>
          </w:tcPr>
          <w:p w14:paraId="16C3AE53" w14:textId="6C465FC1" w:rsidR="00CC2984" w:rsidRPr="00CC2984" w:rsidRDefault="00CC2984" w:rsidP="009830B2">
            <w:pPr>
              <w:spacing w:before="120" w:after="120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</w:tc>
      </w:tr>
      <w:tr w:rsidR="00CC2984" w:rsidRPr="00496557" w14:paraId="16C3AE58" w14:textId="77777777" w:rsidTr="009830B2">
        <w:trPr>
          <w:trHeight w:val="452"/>
        </w:trPr>
        <w:tc>
          <w:tcPr>
            <w:tcW w:w="13682" w:type="dxa"/>
            <w:gridSpan w:val="5"/>
            <w:shd w:val="clear" w:color="auto" w:fill="auto"/>
          </w:tcPr>
          <w:p w14:paraId="16C3AE55" w14:textId="77777777" w:rsidR="00CC2984" w:rsidRPr="00C46E4E" w:rsidRDefault="00CC2984" w:rsidP="00C46E4E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46E4E">
              <w:rPr>
                <w:rFonts w:ascii="Calibri" w:hAnsi="Calibri"/>
                <w:b/>
                <w:sz w:val="22"/>
                <w:szCs w:val="22"/>
                <w:lang w:val="en-US"/>
              </w:rPr>
              <w:t>Instructions for usage:</w:t>
            </w:r>
          </w:p>
          <w:p w14:paraId="16C3AE57" w14:textId="706A1883" w:rsidR="00C46E4E" w:rsidRPr="00C46E4E" w:rsidRDefault="00C46E4E" w:rsidP="004F3FA2">
            <w:pPr>
              <w:spacing w:before="120" w:after="120"/>
              <w:rPr>
                <w:rFonts w:ascii="Calibri" w:hAnsi="Calibri"/>
                <w:sz w:val="18"/>
                <w:szCs w:val="18"/>
                <w:lang w:val="en-US"/>
              </w:rPr>
            </w:pP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The Individual Competency Record is to be completed by an ICAN Learn </w:t>
            </w:r>
            <w:r w:rsidR="00BE753F">
              <w:rPr>
                <w:rFonts w:ascii="Calibri" w:hAnsi="Calibri"/>
                <w:sz w:val="22"/>
                <w:szCs w:val="22"/>
                <w:lang w:val="en-US"/>
              </w:rPr>
              <w:t>teacher</w:t>
            </w:r>
            <w:r w:rsidR="00BE753F"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upon a Student achieving </w:t>
            </w:r>
            <w:proofErr w:type="gramStart"/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BE753F">
              <w:rPr>
                <w:rFonts w:ascii="Calibri" w:hAnsi="Calibri"/>
                <w:sz w:val="22"/>
                <w:szCs w:val="22"/>
                <w:lang w:val="en-US"/>
              </w:rPr>
              <w:t xml:space="preserve"> final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outcome</w:t>
            </w:r>
            <w:proofErr w:type="gramEnd"/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.  The Individual Competency Record is to be </w:t>
            </w:r>
            <w:r w:rsidR="00792D65">
              <w:rPr>
                <w:rFonts w:ascii="Calibri" w:hAnsi="Calibri"/>
                <w:sz w:val="22"/>
                <w:szCs w:val="22"/>
                <w:lang w:val="en-US"/>
              </w:rPr>
              <w:t>emailed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to the Teaching, Learning &amp; Course </w:t>
            </w:r>
            <w:r w:rsidR="00ED50E7">
              <w:rPr>
                <w:rFonts w:ascii="Calibri" w:hAnsi="Calibri"/>
                <w:sz w:val="22"/>
                <w:szCs w:val="22"/>
                <w:lang w:val="en-US"/>
              </w:rPr>
              <w:t>Manager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D86DB1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76192B" w:rsidRPr="008B60A1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tlc@icanlearn.edu.au</w:t>
              </w:r>
            </w:hyperlink>
            <w:r w:rsidR="00D86DB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3B1AA8">
              <w:rPr>
                <w:rFonts w:ascii="Calibri" w:hAnsi="Calibri"/>
                <w:sz w:val="22"/>
                <w:szCs w:val="18"/>
                <w:lang w:val="en-US"/>
              </w:rPr>
              <w:t>upon completion</w:t>
            </w:r>
            <w:r w:rsidR="00ED6D76" w:rsidRPr="00ED6D76">
              <w:rPr>
                <w:rFonts w:ascii="Calibri" w:hAnsi="Calibri"/>
                <w:sz w:val="22"/>
                <w:szCs w:val="18"/>
                <w:lang w:val="en-US"/>
              </w:rPr>
              <w:t xml:space="preserve">. </w:t>
            </w:r>
          </w:p>
        </w:tc>
      </w:tr>
      <w:tr w:rsidR="008E1116" w:rsidRPr="00496557" w14:paraId="53ABB7AE" w14:textId="77777777" w:rsidTr="009830B2">
        <w:trPr>
          <w:trHeight w:val="452"/>
        </w:trPr>
        <w:tc>
          <w:tcPr>
            <w:tcW w:w="6809" w:type="dxa"/>
            <w:gridSpan w:val="2"/>
            <w:shd w:val="clear" w:color="auto" w:fill="auto"/>
          </w:tcPr>
          <w:p w14:paraId="58230040" w14:textId="2288459A" w:rsidR="008E1116" w:rsidRDefault="008E1116" w:rsidP="29A3C6D6">
            <w:pPr>
              <w:tabs>
                <w:tab w:val="left" w:pos="9680"/>
              </w:tabs>
              <w:spacing w:before="120"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29A3C6D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Trainer Name: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id w:val="1776755848"/>
                <w:placeholder>
                  <w:docPart w:val="34871828BC1347E3AA72D30A64D10955"/>
                </w:placeholder>
                <w:showingPlcHdr/>
              </w:sdtPr>
              <w:sdtEndPr/>
              <w:sdtContent>
                <w:r w:rsidR="304B9424" w:rsidRPr="0010624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6873" w:type="dxa"/>
            <w:gridSpan w:val="3"/>
            <w:shd w:val="clear" w:color="auto" w:fill="auto"/>
          </w:tcPr>
          <w:p w14:paraId="51CD7FC6" w14:textId="77777777" w:rsidR="008E1116" w:rsidRDefault="008E1116" w:rsidP="003240FE">
            <w:pPr>
              <w:tabs>
                <w:tab w:val="left" w:pos="9680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>Commencement date: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alias w:val="Select date"/>
                <w:tag w:val="Select date"/>
                <w:id w:val="-88627211"/>
                <w:placeholder>
                  <w:docPart w:val="0FDABFA145A3444DBABA609EDA26639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772F">
                  <w:rPr>
                    <w:rStyle w:val="PlaceholderText"/>
                    <w:rFonts w:ascii="Calibri" w:eastAsiaTheme="minorHAnsi" w:hAnsi="Calibri" w:cs="Calibri"/>
                  </w:rPr>
                  <w:t>Click or tap to enter a date.</w:t>
                </w:r>
              </w:sdtContent>
            </w:sdt>
          </w:p>
        </w:tc>
      </w:tr>
      <w:tr w:rsidR="008E1116" w:rsidRPr="00496557" w14:paraId="3FECD0CB" w14:textId="77777777" w:rsidTr="009830B2">
        <w:trPr>
          <w:trHeight w:val="452"/>
        </w:trPr>
        <w:tc>
          <w:tcPr>
            <w:tcW w:w="13682" w:type="dxa"/>
            <w:gridSpan w:val="5"/>
            <w:shd w:val="clear" w:color="auto" w:fill="auto"/>
          </w:tcPr>
          <w:p w14:paraId="7DB26580" w14:textId="77777777" w:rsidR="008E1116" w:rsidRDefault="008E1116" w:rsidP="003240FE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Student Name: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896090437"/>
                <w:placeholder>
                  <w:docPart w:val="34871828BC1347E3AA72D30A64D10955"/>
                </w:placeholder>
                <w:showingPlcHdr/>
              </w:sdtPr>
              <w:sdtEndPr/>
              <w:sdtContent>
                <w:r w:rsidRPr="00301E73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A4C87" w:rsidRPr="00496557" w14:paraId="1DD7F64A" w14:textId="77777777" w:rsidTr="009830B2">
        <w:trPr>
          <w:trHeight w:val="452"/>
        </w:trPr>
        <w:tc>
          <w:tcPr>
            <w:tcW w:w="13682" w:type="dxa"/>
            <w:gridSpan w:val="5"/>
            <w:shd w:val="clear" w:color="auto" w:fill="auto"/>
          </w:tcPr>
          <w:p w14:paraId="3FEA62AA" w14:textId="70AF5484" w:rsidR="00FA4C87" w:rsidRDefault="00FA4C87" w:rsidP="00EE772F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Qualification / Course Name: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alias w:val="Select a Course"/>
                <w:tag w:val="Select a Course"/>
                <w:id w:val="176194899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HC51115 - Diploma of Financial Counselling" w:value="CHC51115 - Diploma of Financial Counselling"/>
                  <w:listItem w:displayText="CHCSS00077 - Financial Literacy Education Skill Set" w:value="CHCSS00077 - Financial Literacy Education Skill Set"/>
                </w:dropDownList>
              </w:sdtPr>
              <w:sdtEndPr/>
              <w:sdtContent>
                <w:r w:rsidR="00BA39AA" w:rsidRPr="009E2D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E1116" w:rsidRPr="00496557" w14:paraId="16C3AE5A" w14:textId="77777777" w:rsidTr="009830B2">
        <w:trPr>
          <w:trHeight w:val="452"/>
        </w:trPr>
        <w:tc>
          <w:tcPr>
            <w:tcW w:w="9900" w:type="dxa"/>
            <w:gridSpan w:val="3"/>
            <w:shd w:val="clear" w:color="auto" w:fill="auto"/>
          </w:tcPr>
          <w:p w14:paraId="373DF7E7" w14:textId="3DB0ACE4" w:rsidR="008E1116" w:rsidRPr="00496557" w:rsidRDefault="008E1116" w:rsidP="00EE772F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Unit Name: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Select a Unit"/>
                <w:tag w:val="Select a Unit"/>
                <w:id w:val="-1157379314"/>
                <w:placeholder>
                  <w:docPart w:val="8FA4C2962DD24C88B4612823847545B6"/>
                </w:placeholder>
                <w:showingPlcHdr/>
                <w:dropDownList>
                  <w:listItem w:value="Choose an item."/>
                  <w:listItem w:displayText="CHCADV001 - Facilitate the interests and rights of clients" w:value="CHCADV001 - Facilitate the interests and rights of clients"/>
                  <w:listItem w:displayText="CHCADV005 - Provide systems advocacy services" w:value="CHCADV005 - Provide systems advocacy services"/>
                  <w:listItem w:displayText="CHCCCS019 - Recognise and respond to crisis situations" w:value="CHCCCS019 - Recognise and respond to crisis situations"/>
                  <w:listItem w:displayText="CHCCDE002 - Develop and implement community programs" w:value="CHCCDE002 - Develop and implement community programs"/>
                  <w:listItem w:displayText="CHCCSL001 - Establish and confirm the counselling relationship " w:value="CHCCSL001 - Establish and confirm the counselling relationship "/>
                  <w:listItem w:displayText="CHCCSL002 - Apply specialist interpersonal and counselling interview skills" w:value="CHCCSL002 - Apply specialist interpersonal and counselling interview skills"/>
                  <w:listItem w:displayText="CHCCSL003 - Facilitate the counselling relationship and process" w:value="CHCCSL003 - Facilitate the counselling relationship and process"/>
                  <w:listItem w:displayText="CHCCSL007 - Support counselling clients in decision-making processes" w:value="CHCCSL007 - Support counselling clients in decision-making processes"/>
                  <w:listItem w:displayText="CHCCSM005 - Develop, facilitate and review all aspects of case management" w:value="CHCCSM005 - Develop, facilitate and review all aspects of case management"/>
                  <w:listItem w:displayText="CHCDIV001 - Work with diverse people" w:value="CHCDIV001 - Work with diverse people"/>
                  <w:listItem w:displayText="CHCFIN001 - Facilitate the financial counselling process" w:value="CHCFIN001 - Facilitate the financial counselling process"/>
                  <w:listItem w:displayText="CHCFIN002 - Identify and apply technical information to assist clients with financial issues" w:value="CHCFIN002 - Identify and apply technical information to assist clients with financial issues"/>
                  <w:listItem w:displayText="CHCFIN003 - Develop and use financial counselling tools and techniques" w:value="CHCFIN003 - Develop and use financial counselling tools and techniques"/>
                  <w:listItem w:displayText="CHCLEG002 - Interpret and use legal information" w:value="CHCLEG002 - Interpret and use legal information"/>
                  <w:listItem w:displayText="CHCMHS005 - Provide services to people with co-existing mental health and alcohol and other drugs issues" w:value="CHCMHS005 - Provide services to people with co-existing mental health and alcohol and other drugs issues"/>
                  <w:listItem w:displayText="CHCSOH001 - Work with people experiencing or at risk of homelessness" w:value="CHCSOH001 - Work with people experiencing or at risk of homelessness"/>
                  <w:listItem w:displayText="CHCPRP003 - Reflect on and improve own professional practice" w:value="CHCPRP003 - Reflect on and improve own professional practice"/>
                  <w:listItem w:displayText="CHCEDU005 - Work with clients to identify financial literacy education needs" w:value="CHCEDU005 - Work with clients to identify financial literacy education needs"/>
                  <w:listItem w:displayText="CHCEDU006 - Improve clients' fundamental financial literacy skills" w:value="CHCEDU006 - Improve clients' fundamental financial literacy skills"/>
                  <w:listItem w:displayText="CHCEDU007 - Provide group education on consumer credit and debt" w:value="CHCEDU007 - Provide group education on consumer credit and debt"/>
                </w:dropDownList>
              </w:sdtPr>
              <w:sdtEndPr/>
              <w:sdtContent>
                <w:r w:rsidR="00BA39AA" w:rsidRPr="009E2D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F5C2019" w14:textId="26FC798F" w:rsidR="008E1116" w:rsidRPr="00496557" w:rsidRDefault="008E1116" w:rsidP="00EE772F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Result: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Select an item"/>
            <w:tag w:val="Select an item"/>
            <w:id w:val="1533991648"/>
            <w:placeholder>
              <w:docPart w:val="AA1D3832DA1F43078C10F9BE74D96FE5"/>
            </w:placeholder>
            <w:showingPlcHdr/>
            <w:dropDownList>
              <w:listItem w:value="Choose an item."/>
              <w:listItem w:displayText="C - Competent" w:value="C - Competent"/>
              <w:listItem w:displayText="NC - Not Competent" w:value="NC - Not Competent"/>
            </w:dropDownList>
          </w:sdtPr>
          <w:sdtEndPr/>
          <w:sdtContent>
            <w:tc>
              <w:tcPr>
                <w:tcW w:w="2506" w:type="dxa"/>
                <w:shd w:val="clear" w:color="auto" w:fill="auto"/>
              </w:tcPr>
              <w:p w14:paraId="16C3AE59" w14:textId="0EF685E7" w:rsidR="008E1116" w:rsidRPr="00D86DB1" w:rsidRDefault="00C46E4E" w:rsidP="00EE772F">
                <w:pPr>
                  <w:spacing w:before="120"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D86DB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8E1116" w:rsidRPr="000A00DC" w14:paraId="4CE39AB2" w14:textId="77777777" w:rsidTr="009830B2">
        <w:trPr>
          <w:trHeight w:val="319"/>
        </w:trPr>
        <w:tc>
          <w:tcPr>
            <w:tcW w:w="2240" w:type="dxa"/>
            <w:shd w:val="clear" w:color="auto" w:fill="auto"/>
          </w:tcPr>
          <w:p w14:paraId="783E1466" w14:textId="36876671" w:rsidR="008E1116" w:rsidRPr="000A00DC" w:rsidRDefault="008E1116" w:rsidP="000A00D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Assessment report 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en-US"/>
            </w:rPr>
            <w:id w:val="-82180539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442" w:type="dxa"/>
                <w:gridSpan w:val="4"/>
                <w:shd w:val="clear" w:color="auto" w:fill="auto"/>
              </w:tcPr>
              <w:p w14:paraId="00A173C9" w14:textId="104BCD4E" w:rsidR="008E1116" w:rsidRPr="00C46E4E" w:rsidRDefault="008E1116" w:rsidP="00C013E5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C46E4E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0A00DC" w:rsidRPr="000A00DC" w14:paraId="6030FBE2" w14:textId="77777777" w:rsidTr="009830B2">
        <w:trPr>
          <w:trHeight w:val="319"/>
        </w:trPr>
        <w:tc>
          <w:tcPr>
            <w:tcW w:w="2240" w:type="dxa"/>
            <w:shd w:val="clear" w:color="auto" w:fill="auto"/>
          </w:tcPr>
          <w:p w14:paraId="1EB0714E" w14:textId="5E256C5B" w:rsidR="000A00DC" w:rsidRPr="000A00DC" w:rsidRDefault="000A00DC" w:rsidP="000A00DC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A00DC">
              <w:rPr>
                <w:rFonts w:ascii="Calibri" w:hAnsi="Calibri"/>
                <w:b/>
                <w:sz w:val="22"/>
                <w:szCs w:val="22"/>
                <w:lang w:val="en-US"/>
              </w:rPr>
              <w:t>Trainer signature</w:t>
            </w:r>
            <w:r w:rsidRPr="000A00D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442" w:type="dxa"/>
            <w:gridSpan w:val="4"/>
            <w:shd w:val="clear" w:color="auto" w:fill="auto"/>
          </w:tcPr>
          <w:p w14:paraId="05F18D62" w14:textId="77777777" w:rsidR="000A00DC" w:rsidRDefault="000A00DC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CE3F4BE" w14:textId="4D064E2A" w:rsidR="008E1116" w:rsidRPr="000A00DC" w:rsidRDefault="008E1116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0A00DC" w:rsidRPr="000A00DC" w14:paraId="5ED84011" w14:textId="77777777" w:rsidTr="009830B2">
        <w:trPr>
          <w:trHeight w:val="319"/>
        </w:trPr>
        <w:tc>
          <w:tcPr>
            <w:tcW w:w="2240" w:type="dxa"/>
            <w:shd w:val="clear" w:color="auto" w:fill="auto"/>
          </w:tcPr>
          <w:p w14:paraId="1DCD2B7F" w14:textId="080F9FB1" w:rsidR="000A00DC" w:rsidRPr="000A00DC" w:rsidRDefault="000A00DC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A00D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Date:  </w:t>
            </w:r>
          </w:p>
        </w:tc>
        <w:tc>
          <w:tcPr>
            <w:tcW w:w="11442" w:type="dxa"/>
            <w:gridSpan w:val="4"/>
            <w:shd w:val="clear" w:color="auto" w:fill="auto"/>
          </w:tcPr>
          <w:p w14:paraId="523BE54B" w14:textId="326AE152" w:rsidR="000A00DC" w:rsidRPr="000A00DC" w:rsidRDefault="00CF6620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1071933933"/>
                <w:placeholder>
                  <w:docPart w:val="06B4FFD651CC4D84AC2B1DAFFC005A2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A00DC" w:rsidRPr="000A00D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16C3AE93" w14:textId="77777777" w:rsidR="00CC2984" w:rsidRPr="00301E73" w:rsidRDefault="00CC2984">
      <w:pPr>
        <w:rPr>
          <w:sz w:val="2"/>
        </w:rPr>
      </w:pPr>
    </w:p>
    <w:sectPr w:rsidR="00CC2984" w:rsidRPr="00301E73" w:rsidSect="00664174">
      <w:headerReference w:type="default" r:id="rId10"/>
      <w:footerReference w:type="default" r:id="rId11"/>
      <w:pgSz w:w="16838" w:h="11906" w:orient="landscape"/>
      <w:pgMar w:top="568" w:right="16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3F93" w14:textId="77777777" w:rsidR="00664387" w:rsidRDefault="00664387" w:rsidP="00286558">
      <w:r>
        <w:separator/>
      </w:r>
    </w:p>
  </w:endnote>
  <w:endnote w:type="continuationSeparator" w:id="0">
    <w:p w14:paraId="12C64F2A" w14:textId="77777777" w:rsidR="00664387" w:rsidRDefault="00664387" w:rsidP="00286558">
      <w:r>
        <w:continuationSeparator/>
      </w:r>
    </w:p>
  </w:endnote>
  <w:endnote w:type="continuationNotice" w:id="1">
    <w:p w14:paraId="5A8DC22C" w14:textId="77777777" w:rsidR="00664387" w:rsidRDefault="00664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1141728324"/>
      <w:docPartObj>
        <w:docPartGallery w:val="Page Numbers (Top of Page)"/>
        <w:docPartUnique/>
      </w:docPartObj>
    </w:sdtPr>
    <w:sdtEndPr/>
    <w:sdtContent>
      <w:p w14:paraId="16C3AE9B" w14:textId="74C571C5" w:rsidR="00286558" w:rsidRPr="00BC7311" w:rsidRDefault="00BC7311" w:rsidP="005D0785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right" w:pos="13750"/>
          </w:tabs>
          <w:ind w:right="-22"/>
          <w:rPr>
            <w:rFonts w:asciiTheme="minorHAnsi" w:hAnsiTheme="minorHAnsi" w:cstheme="minorHAnsi"/>
            <w:sz w:val="18"/>
            <w:szCs w:val="18"/>
          </w:rPr>
        </w:pPr>
        <w:r w:rsidRPr="00BC7311">
          <w:rPr>
            <w:rFonts w:asciiTheme="minorHAnsi" w:hAnsiTheme="minorHAnsi" w:cstheme="minorHAnsi"/>
            <w:sz w:val="18"/>
            <w:szCs w:val="18"/>
          </w:rPr>
          <w:t xml:space="preserve">ICAN Learn - </w:t>
        </w:r>
        <w:r w:rsidR="00C46E4E">
          <w:rPr>
            <w:rFonts w:asciiTheme="minorHAnsi" w:hAnsiTheme="minorHAnsi" w:cstheme="minorHAnsi"/>
            <w:sz w:val="18"/>
            <w:szCs w:val="18"/>
          </w:rPr>
          <w:t>Individual Competency Record</w:t>
        </w:r>
        <w:r w:rsidR="00634307" w:rsidRPr="00301E73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71361B" w:rsidRPr="00301E73">
          <w:rPr>
            <w:rFonts w:asciiTheme="minorHAnsi" w:hAnsiTheme="minorHAnsi" w:cstheme="minorHAnsi"/>
            <w:sz w:val="18"/>
            <w:szCs w:val="18"/>
          </w:rPr>
          <w:tab/>
          <w:t xml:space="preserve">                                            </w:t>
        </w:r>
        <w:r w:rsidR="00CC2984" w:rsidRPr="00301E73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A39A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CC2984" w:rsidRPr="00301E73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instrText xml:space="preserve"> NUMPAGES  </w:instrText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A39A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CC2984" w:rsidRPr="00BC731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AD014" w14:textId="77777777" w:rsidR="00664387" w:rsidRDefault="00664387" w:rsidP="00286558">
      <w:r>
        <w:separator/>
      </w:r>
    </w:p>
  </w:footnote>
  <w:footnote w:type="continuationSeparator" w:id="0">
    <w:p w14:paraId="2A6CBAFB" w14:textId="77777777" w:rsidR="00664387" w:rsidRDefault="00664387" w:rsidP="00286558">
      <w:r>
        <w:continuationSeparator/>
      </w:r>
    </w:p>
  </w:footnote>
  <w:footnote w:type="continuationNotice" w:id="1">
    <w:p w14:paraId="53588CE3" w14:textId="77777777" w:rsidR="00664387" w:rsidRDefault="00664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E619" w14:textId="7CBAB2FD" w:rsidR="00A6395F" w:rsidRPr="00A6395F" w:rsidRDefault="00A6395F" w:rsidP="00A6395F">
    <w:pPr>
      <w:spacing w:before="360"/>
      <w:ind w:right="119"/>
      <w:jc w:val="right"/>
      <w:rPr>
        <w:rFonts w:asciiTheme="minorHAnsi" w:hAnsiTheme="minorHAnsi" w:cstheme="minorHAnsi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395F">
      <w:rPr>
        <w:rFonts w:asciiTheme="minorHAnsi" w:hAnsiTheme="minorHAnsi" w:cstheme="minorHAnsi"/>
        <w:b/>
        <w:noProof/>
        <w:color w:val="1F4E79" w:themeColor="accent1" w:themeShade="80"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DD00C0" wp14:editId="43DF6584">
              <wp:simplePos x="0" y="0"/>
              <wp:positionH relativeFrom="column">
                <wp:posOffset>-41749</wp:posOffset>
              </wp:positionH>
              <wp:positionV relativeFrom="paragraph">
                <wp:posOffset>-109220</wp:posOffset>
              </wp:positionV>
              <wp:extent cx="2127250" cy="977900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7250" cy="977900"/>
                        <a:chOff x="0" y="0"/>
                        <a:chExt cx="2127250" cy="977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126746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85800"/>
                          <a:ext cx="2127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5001" w14:textId="77777777" w:rsidR="00A6395F" w:rsidRPr="00A6395F" w:rsidRDefault="00A6395F" w:rsidP="00A639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9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eastAsia="en-AU"/>
                              </w:rPr>
                              <w:t>Educate. Learn. Empower.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DD00C0" id="Group 7" o:spid="_x0000_s1026" style="position:absolute;left:0;text-align:left;margin-left:-3.3pt;margin-top:-8.6pt;width:167.5pt;height:77pt;z-index:251659264" coordsize="21272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89;width:12674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6858;width:2127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9905001" w14:textId="77777777" w:rsidR="00A6395F" w:rsidRPr="00A6395F" w:rsidRDefault="00A6395F" w:rsidP="00A639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9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eastAsia="en-AU"/>
                        </w:rPr>
                        <w:t>Educate. Learn. Empower. Lead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6395F">
      <w:rPr>
        <w:rFonts w:asciiTheme="minorHAnsi" w:hAnsiTheme="minorHAnsi" w:cstheme="minorHAnsi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Individual Competency Record</w:t>
    </w:r>
  </w:p>
  <w:p w14:paraId="64F7EABD" w14:textId="77777777" w:rsidR="00C533C4" w:rsidRPr="00A6395F" w:rsidRDefault="00C533C4" w:rsidP="00C533C4">
    <w:pPr>
      <w:rPr>
        <w:rFonts w:asciiTheme="minorHAnsi" w:hAnsiTheme="minorHAnsi" w:cstheme="minorHAnsi"/>
        <w:sz w:val="22"/>
        <w:szCs w:val="22"/>
      </w:rPr>
    </w:pPr>
  </w:p>
  <w:p w14:paraId="3DC53789" w14:textId="77777777" w:rsidR="00C533C4" w:rsidRPr="00A6395F" w:rsidRDefault="00C533C4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58"/>
    <w:rsid w:val="00002C98"/>
    <w:rsid w:val="00057115"/>
    <w:rsid w:val="000617EB"/>
    <w:rsid w:val="0007249D"/>
    <w:rsid w:val="000A00DC"/>
    <w:rsid w:val="000D4D73"/>
    <w:rsid w:val="000D7161"/>
    <w:rsid w:val="0010624B"/>
    <w:rsid w:val="001C27F5"/>
    <w:rsid w:val="001C5BC0"/>
    <w:rsid w:val="002705B6"/>
    <w:rsid w:val="00286558"/>
    <w:rsid w:val="00292870"/>
    <w:rsid w:val="00301E73"/>
    <w:rsid w:val="0030777D"/>
    <w:rsid w:val="00337ECD"/>
    <w:rsid w:val="00380AFA"/>
    <w:rsid w:val="003B1AA8"/>
    <w:rsid w:val="003B3698"/>
    <w:rsid w:val="004244A2"/>
    <w:rsid w:val="00455648"/>
    <w:rsid w:val="00463CA5"/>
    <w:rsid w:val="00470092"/>
    <w:rsid w:val="004D727D"/>
    <w:rsid w:val="004F3FA2"/>
    <w:rsid w:val="00556861"/>
    <w:rsid w:val="005C25AE"/>
    <w:rsid w:val="005D0785"/>
    <w:rsid w:val="005E45E3"/>
    <w:rsid w:val="00605334"/>
    <w:rsid w:val="00625CC4"/>
    <w:rsid w:val="00634307"/>
    <w:rsid w:val="006372E1"/>
    <w:rsid w:val="00657C80"/>
    <w:rsid w:val="006635CB"/>
    <w:rsid w:val="00664174"/>
    <w:rsid w:val="00664387"/>
    <w:rsid w:val="00695365"/>
    <w:rsid w:val="006F2547"/>
    <w:rsid w:val="00707404"/>
    <w:rsid w:val="0071361B"/>
    <w:rsid w:val="00721B9D"/>
    <w:rsid w:val="0076192B"/>
    <w:rsid w:val="0076794E"/>
    <w:rsid w:val="00786121"/>
    <w:rsid w:val="00792D65"/>
    <w:rsid w:val="00793A03"/>
    <w:rsid w:val="00796883"/>
    <w:rsid w:val="007A4BEF"/>
    <w:rsid w:val="007D3126"/>
    <w:rsid w:val="007D37AF"/>
    <w:rsid w:val="007D6363"/>
    <w:rsid w:val="007D6B7B"/>
    <w:rsid w:val="007E10F3"/>
    <w:rsid w:val="007E12DA"/>
    <w:rsid w:val="007F038B"/>
    <w:rsid w:val="00803462"/>
    <w:rsid w:val="0083304A"/>
    <w:rsid w:val="00870397"/>
    <w:rsid w:val="0088506F"/>
    <w:rsid w:val="00890166"/>
    <w:rsid w:val="00891B86"/>
    <w:rsid w:val="008E1116"/>
    <w:rsid w:val="009830B2"/>
    <w:rsid w:val="009E2FE8"/>
    <w:rsid w:val="00A336AA"/>
    <w:rsid w:val="00A6395F"/>
    <w:rsid w:val="00A70140"/>
    <w:rsid w:val="00AB28E7"/>
    <w:rsid w:val="00AC2082"/>
    <w:rsid w:val="00B0078A"/>
    <w:rsid w:val="00B832F7"/>
    <w:rsid w:val="00B963E2"/>
    <w:rsid w:val="00BA39AA"/>
    <w:rsid w:val="00BC7311"/>
    <w:rsid w:val="00BD2589"/>
    <w:rsid w:val="00BE753F"/>
    <w:rsid w:val="00C231BC"/>
    <w:rsid w:val="00C46E4E"/>
    <w:rsid w:val="00C533C4"/>
    <w:rsid w:val="00CB105A"/>
    <w:rsid w:val="00CC2984"/>
    <w:rsid w:val="00CF6620"/>
    <w:rsid w:val="00D86DB1"/>
    <w:rsid w:val="00DD24FC"/>
    <w:rsid w:val="00E237CB"/>
    <w:rsid w:val="00E858F6"/>
    <w:rsid w:val="00E96065"/>
    <w:rsid w:val="00ED50E7"/>
    <w:rsid w:val="00ED6D76"/>
    <w:rsid w:val="00EE4F7F"/>
    <w:rsid w:val="00EE772F"/>
    <w:rsid w:val="00F164F1"/>
    <w:rsid w:val="00F9074D"/>
    <w:rsid w:val="00FA4C87"/>
    <w:rsid w:val="00FB4780"/>
    <w:rsid w:val="00FC1505"/>
    <w:rsid w:val="29A3C6D6"/>
    <w:rsid w:val="304B9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C3AE4F"/>
  <w15:docId w15:val="{B1C47746-DC84-4D0F-ADED-2B35C1E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77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6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lc@icanlearn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DE01-4A0D-4246-90BC-1FB8DDE6DDD3}"/>
      </w:docPartPr>
      <w:docPartBody>
        <w:p w:rsidR="000D4D73" w:rsidRDefault="005C25AE"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4CF2-16C3-4B92-97F3-5851EADDE56E}"/>
      </w:docPartPr>
      <w:docPartBody>
        <w:p w:rsidR="000D4D73" w:rsidRDefault="005C25AE">
          <w:r w:rsidRPr="009E2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B4FFD651CC4D84AC2B1DAFFC00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7C21-407E-4EAD-BF59-9D872E7AFAC1}"/>
      </w:docPartPr>
      <w:docPartBody>
        <w:p w:rsidR="000D4D73" w:rsidRDefault="005C25AE" w:rsidP="005C25AE">
          <w:pPr>
            <w:pStyle w:val="06B4FFD651CC4D84AC2B1DAFFC005A20"/>
          </w:pPr>
          <w:r w:rsidRPr="009E2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871828BC1347E3AA72D30A64D1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FF86-A190-4D14-A7F5-17305702C994}"/>
      </w:docPartPr>
      <w:docPartBody>
        <w:p w:rsidR="0073348F" w:rsidRDefault="000D4D73" w:rsidP="000D4D73">
          <w:pPr>
            <w:pStyle w:val="34871828BC1347E3AA72D30A64D10955"/>
          </w:pPr>
          <w:r w:rsidRPr="009E2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ABFA145A3444DBABA609EDA26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D261-928E-4196-8266-5D482CB56C51}"/>
      </w:docPartPr>
      <w:docPartBody>
        <w:p w:rsidR="0073348F" w:rsidRDefault="000D4D73" w:rsidP="000D4D73">
          <w:pPr>
            <w:pStyle w:val="0FDABFA145A3444DBABA609EDA26639C"/>
          </w:pPr>
          <w:r w:rsidRPr="009E2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1D3832DA1F43078C10F9BE74D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E32F-4AB3-421B-A1AD-33B5AD12EB3E}"/>
      </w:docPartPr>
      <w:docPartBody>
        <w:p w:rsidR="0073348F" w:rsidRDefault="000D4D73" w:rsidP="000D4D73">
          <w:pPr>
            <w:pStyle w:val="AA1D3832DA1F43078C10F9BE74D96FE5"/>
          </w:pPr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8FA4C2962DD24C88B46128238475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F98A-485B-457F-A8A8-3BD7BEB57787}"/>
      </w:docPartPr>
      <w:docPartBody>
        <w:p w:rsidR="00A76F10" w:rsidRDefault="008B1613" w:rsidP="008B1613">
          <w:pPr>
            <w:pStyle w:val="8FA4C2962DD24C88B4612823847545B6"/>
          </w:pPr>
          <w:r w:rsidRPr="009E2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E"/>
    <w:rsid w:val="000D4D73"/>
    <w:rsid w:val="00252A10"/>
    <w:rsid w:val="003B68D0"/>
    <w:rsid w:val="005C25AE"/>
    <w:rsid w:val="0073348F"/>
    <w:rsid w:val="00772D27"/>
    <w:rsid w:val="008B1613"/>
    <w:rsid w:val="00A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36C1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8D0"/>
    <w:rPr>
      <w:color w:val="808080"/>
    </w:rPr>
  </w:style>
  <w:style w:type="paragraph" w:customStyle="1" w:styleId="06B4FFD651CC4D84AC2B1DAFFC005A20">
    <w:name w:val="06B4FFD651CC4D84AC2B1DAFFC005A20"/>
    <w:rsid w:val="005C25AE"/>
  </w:style>
  <w:style w:type="paragraph" w:customStyle="1" w:styleId="34871828BC1347E3AA72D30A64D10955">
    <w:name w:val="34871828BC1347E3AA72D30A64D10955"/>
    <w:rsid w:val="000D4D73"/>
  </w:style>
  <w:style w:type="paragraph" w:customStyle="1" w:styleId="0FDABFA145A3444DBABA609EDA26639C">
    <w:name w:val="0FDABFA145A3444DBABA609EDA26639C"/>
    <w:rsid w:val="000D4D73"/>
  </w:style>
  <w:style w:type="paragraph" w:customStyle="1" w:styleId="AA1D3832DA1F43078C10F9BE74D96FE5">
    <w:name w:val="AA1D3832DA1F43078C10F9BE74D96FE5"/>
    <w:rsid w:val="000D4D73"/>
  </w:style>
  <w:style w:type="paragraph" w:customStyle="1" w:styleId="8FA4C2962DD24C88B4612823847545B6">
    <w:name w:val="8FA4C2962DD24C88B4612823847545B6"/>
    <w:rsid w:val="008B1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3" ma:contentTypeDescription="" ma:contentTypeScope="" ma:versionID="ded51f1aef3fafb6cd602c93a47ec49e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97a308f5352d3de2645eac6b7cac9e28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  <SharedWithUsers xmlns="f23e351e-141c-4596-a177-f2ed68379a52">
      <UserInfo>
        <DisplayName>Bernadette Pasco</DisplayName>
        <AccountId>13</AccountId>
        <AccountType/>
      </UserInfo>
      <UserInfo>
        <DisplayName>Robyn Shepherd-Murdoch</DisplayName>
        <AccountId>99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4B0AA-A531-43A5-A0F9-F6342FE4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3596F-F28D-45D1-8BF0-099401D6FA7A}">
  <ds:schemaRefs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368CBF-CD90-428E-ADDC-134F8F2C1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Progress Report Form Individual</vt:lpstr>
    </vt:vector>
  </TitlesOfParts>
  <Company>Wesley Mission Victoria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Progress Report Form Individual</dc:title>
  <dc:creator>Peter Basell</dc:creator>
  <cp:lastModifiedBy>Rebecca Richards</cp:lastModifiedBy>
  <cp:revision>2</cp:revision>
  <dcterms:created xsi:type="dcterms:W3CDTF">2020-11-05T06:21:00Z</dcterms:created>
  <dcterms:modified xsi:type="dcterms:W3CDTF">2020-11-05T06:21:00Z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