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3AE52" w14:textId="77777777" w:rsidR="00CC2984" w:rsidRDefault="00CC2984">
      <w:bookmarkStart w:id="0" w:name="_GoBack"/>
      <w:bookmarkEnd w:id="0"/>
    </w:p>
    <w:tbl>
      <w:tblPr>
        <w:tblW w:w="0" w:type="auto"/>
        <w:tblBorders>
          <w:top w:val="threeDEmboss" w:sz="6" w:space="0" w:color="D9D9D9"/>
          <w:left w:val="threeDEmboss" w:sz="6" w:space="0" w:color="D9D9D9"/>
          <w:bottom w:val="threeDEmboss" w:sz="6" w:space="0" w:color="D9D9D9"/>
          <w:right w:val="threeDEmboss" w:sz="6" w:space="0" w:color="D9D9D9"/>
          <w:insideH w:val="threeDEmboss" w:sz="6" w:space="0" w:color="D9D9D9"/>
          <w:insideV w:val="threeDEmboss" w:sz="6" w:space="0" w:color="D9D9D9"/>
        </w:tblBorders>
        <w:tblLook w:val="04A0" w:firstRow="1" w:lastRow="0" w:firstColumn="1" w:lastColumn="0" w:noHBand="0" w:noVBand="1"/>
      </w:tblPr>
      <w:tblGrid>
        <w:gridCol w:w="2240"/>
        <w:gridCol w:w="4569"/>
        <w:gridCol w:w="3091"/>
        <w:gridCol w:w="1276"/>
        <w:gridCol w:w="2506"/>
      </w:tblGrid>
      <w:tr w:rsidR="00CC2984" w:rsidRPr="00496557" w14:paraId="16C3AE54" w14:textId="77777777" w:rsidTr="29A3C6D6">
        <w:trPr>
          <w:trHeight w:val="452"/>
        </w:trPr>
        <w:tc>
          <w:tcPr>
            <w:tcW w:w="13682" w:type="dxa"/>
            <w:gridSpan w:val="5"/>
            <w:shd w:val="clear" w:color="auto" w:fill="F2F2F2" w:themeFill="background1" w:themeFillShade="F2"/>
          </w:tcPr>
          <w:p w14:paraId="16C3AE53" w14:textId="1EF52B94" w:rsidR="00CC2984" w:rsidRPr="00CC2984" w:rsidRDefault="007E10F3" w:rsidP="007E10F3">
            <w:pPr>
              <w:spacing w:before="120" w:after="120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US"/>
              </w:rPr>
              <w:t>Individual Competency</w:t>
            </w:r>
            <w:r w:rsidR="00CC2984" w:rsidRPr="00CC2984">
              <w:rPr>
                <w:rFonts w:ascii="Calibri" w:hAnsi="Calibri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6"/>
                <w:szCs w:val="26"/>
                <w:lang w:val="en-US"/>
              </w:rPr>
              <w:t>Record</w:t>
            </w:r>
          </w:p>
        </w:tc>
      </w:tr>
      <w:tr w:rsidR="00CC2984" w:rsidRPr="00496557" w14:paraId="16C3AE58" w14:textId="77777777" w:rsidTr="29A3C6D6">
        <w:trPr>
          <w:trHeight w:val="452"/>
        </w:trPr>
        <w:tc>
          <w:tcPr>
            <w:tcW w:w="13682" w:type="dxa"/>
            <w:gridSpan w:val="5"/>
            <w:shd w:val="clear" w:color="auto" w:fill="auto"/>
          </w:tcPr>
          <w:p w14:paraId="16C3AE55" w14:textId="77777777" w:rsidR="00CC2984" w:rsidRPr="00C46E4E" w:rsidRDefault="00CC2984" w:rsidP="00C46E4E">
            <w:pPr>
              <w:spacing w:before="120"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C46E4E">
              <w:rPr>
                <w:rFonts w:ascii="Calibri" w:hAnsi="Calibri"/>
                <w:b/>
                <w:sz w:val="22"/>
                <w:szCs w:val="22"/>
                <w:lang w:val="en-US"/>
              </w:rPr>
              <w:t>Instructions for usage:</w:t>
            </w:r>
          </w:p>
          <w:p w14:paraId="16C3AE57" w14:textId="15FA631E" w:rsidR="00C46E4E" w:rsidRPr="00C46E4E" w:rsidRDefault="00C46E4E" w:rsidP="004F3FA2">
            <w:pPr>
              <w:spacing w:before="120" w:after="120"/>
              <w:rPr>
                <w:rFonts w:ascii="Calibri" w:hAnsi="Calibri"/>
                <w:sz w:val="18"/>
                <w:szCs w:val="18"/>
                <w:lang w:val="en-US"/>
              </w:rPr>
            </w:pPr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The Individual Competency Record is to be completed by an ICAN Learn </w:t>
            </w:r>
            <w:r w:rsidR="00BE753F">
              <w:rPr>
                <w:rFonts w:ascii="Calibri" w:hAnsi="Calibri"/>
                <w:sz w:val="22"/>
                <w:szCs w:val="22"/>
                <w:lang w:val="en-US"/>
              </w:rPr>
              <w:t>teacher</w:t>
            </w:r>
            <w:r w:rsidR="00BE753F"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>upon a Student achieving a</w:t>
            </w:r>
            <w:r w:rsidR="00BE753F">
              <w:rPr>
                <w:rFonts w:ascii="Calibri" w:hAnsi="Calibri"/>
                <w:sz w:val="22"/>
                <w:szCs w:val="22"/>
                <w:lang w:val="en-US"/>
              </w:rPr>
              <w:t xml:space="preserve"> final</w:t>
            </w:r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 outcome.  The Individual Competency Record is to be sent to the Teaching, Learning &amp; Course Coordinator </w:t>
            </w:r>
            <w:r w:rsidR="00D86DB1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C46E4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76192B" w:rsidRPr="008B60A1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tlc@icanlearn.edu.au</w:t>
              </w:r>
            </w:hyperlink>
            <w:r w:rsidR="00D86DB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3B1AA8">
              <w:rPr>
                <w:rFonts w:ascii="Calibri" w:hAnsi="Calibri"/>
                <w:sz w:val="22"/>
                <w:szCs w:val="18"/>
                <w:lang w:val="en-US"/>
              </w:rPr>
              <w:t>upon completion</w:t>
            </w:r>
            <w:r w:rsidR="00ED6D76" w:rsidRPr="00ED6D76">
              <w:rPr>
                <w:rFonts w:ascii="Calibri" w:hAnsi="Calibri"/>
                <w:sz w:val="22"/>
                <w:szCs w:val="18"/>
                <w:lang w:val="en-US"/>
              </w:rPr>
              <w:t xml:space="preserve">. </w:t>
            </w:r>
          </w:p>
        </w:tc>
      </w:tr>
      <w:tr w:rsidR="008E1116" w:rsidRPr="00496557" w14:paraId="53ABB7AE" w14:textId="77777777" w:rsidTr="29A3C6D6">
        <w:trPr>
          <w:trHeight w:val="452"/>
        </w:trPr>
        <w:tc>
          <w:tcPr>
            <w:tcW w:w="6809" w:type="dxa"/>
            <w:gridSpan w:val="2"/>
            <w:shd w:val="clear" w:color="auto" w:fill="auto"/>
          </w:tcPr>
          <w:p w14:paraId="58230040" w14:textId="2288459A" w:rsidR="008E1116" w:rsidRDefault="008E1116" w:rsidP="29A3C6D6">
            <w:pPr>
              <w:tabs>
                <w:tab w:val="left" w:pos="9680"/>
              </w:tabs>
              <w:spacing w:before="120"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29A3C6D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Trainer Name: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lang w:val="en-US"/>
                </w:rPr>
                <w:id w:val="1776755848"/>
                <w:placeholder>
                  <w:docPart w:val="34871828BC1347E3AA72D30A64D10955"/>
                </w:placeholder>
                <w:showingPlcHdr/>
              </w:sdtPr>
              <w:sdtEndPr/>
              <w:sdtContent>
                <w:r w:rsidR="304B9424" w:rsidRPr="0010624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  <w:tc>
          <w:tcPr>
            <w:tcW w:w="6873" w:type="dxa"/>
            <w:gridSpan w:val="3"/>
            <w:shd w:val="clear" w:color="auto" w:fill="auto"/>
          </w:tcPr>
          <w:p w14:paraId="51CD7FC6" w14:textId="77777777" w:rsidR="008E1116" w:rsidRDefault="008E1116" w:rsidP="003240FE">
            <w:pPr>
              <w:tabs>
                <w:tab w:val="left" w:pos="9680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96557">
              <w:rPr>
                <w:rFonts w:ascii="Calibri" w:hAnsi="Calibri"/>
                <w:b/>
                <w:sz w:val="22"/>
                <w:szCs w:val="22"/>
                <w:lang w:val="en-US"/>
              </w:rPr>
              <w:t>Commencement date: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lang w:val="en-US"/>
                </w:rPr>
                <w:alias w:val="Select date"/>
                <w:tag w:val="Select date"/>
                <w:id w:val="-88627211"/>
                <w:placeholder>
                  <w:docPart w:val="0FDABFA145A3444DBABA609EDA26639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E772F">
                  <w:rPr>
                    <w:rStyle w:val="PlaceholderText"/>
                    <w:rFonts w:ascii="Calibri" w:eastAsiaTheme="minorHAnsi" w:hAnsi="Calibri" w:cs="Calibri"/>
                  </w:rPr>
                  <w:t>Click or tap to enter a date.</w:t>
                </w:r>
              </w:sdtContent>
            </w:sdt>
          </w:p>
        </w:tc>
      </w:tr>
      <w:tr w:rsidR="008E1116" w:rsidRPr="00496557" w14:paraId="3FECD0CB" w14:textId="77777777" w:rsidTr="29A3C6D6">
        <w:trPr>
          <w:trHeight w:val="452"/>
        </w:trPr>
        <w:tc>
          <w:tcPr>
            <w:tcW w:w="13682" w:type="dxa"/>
            <w:gridSpan w:val="5"/>
            <w:shd w:val="clear" w:color="auto" w:fill="auto"/>
          </w:tcPr>
          <w:p w14:paraId="7DB26580" w14:textId="77777777" w:rsidR="008E1116" w:rsidRDefault="008E1116" w:rsidP="003240FE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Student Name: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id w:val="896090437"/>
                <w:placeholder>
                  <w:docPart w:val="34871828BC1347E3AA72D30A64D10955"/>
                </w:placeholder>
                <w:showingPlcHdr/>
              </w:sdtPr>
              <w:sdtEndPr/>
              <w:sdtContent>
                <w:r w:rsidRPr="00301E73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FA4C87" w:rsidRPr="00496557" w14:paraId="1DD7F64A" w14:textId="77777777" w:rsidTr="29A3C6D6">
        <w:trPr>
          <w:trHeight w:val="452"/>
        </w:trPr>
        <w:tc>
          <w:tcPr>
            <w:tcW w:w="13682" w:type="dxa"/>
            <w:gridSpan w:val="5"/>
            <w:shd w:val="clear" w:color="auto" w:fill="auto"/>
          </w:tcPr>
          <w:p w14:paraId="3FEA62AA" w14:textId="003226F8" w:rsidR="00FA4C87" w:rsidRDefault="00FA4C87" w:rsidP="00EE772F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Qualification / Course Name: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  <w:lang w:val="en-US"/>
                </w:rPr>
                <w:alias w:val="Select a Course"/>
                <w:tag w:val="Select a Course"/>
                <w:id w:val="176194899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HC51115 - Diploma of Financial Counselling" w:value="CHC51115 - Diploma of Financial Counselling"/>
                  <w:listItem w:displayText="CHCSS00077 - Financial Literacy Education" w:value="CHCSS00077 - Financial Literacy Education"/>
                </w:dropDownList>
              </w:sdtPr>
              <w:sdtEndPr/>
              <w:sdtContent>
                <w:r w:rsidRPr="008E1116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sdtContent>
            </w:sdt>
          </w:p>
        </w:tc>
      </w:tr>
      <w:tr w:rsidR="008E1116" w:rsidRPr="00496557" w14:paraId="16C3AE5A" w14:textId="77777777" w:rsidTr="29A3C6D6">
        <w:trPr>
          <w:trHeight w:val="452"/>
        </w:trPr>
        <w:tc>
          <w:tcPr>
            <w:tcW w:w="9900" w:type="dxa"/>
            <w:gridSpan w:val="3"/>
            <w:shd w:val="clear" w:color="auto" w:fill="auto"/>
          </w:tcPr>
          <w:p w14:paraId="373DF7E7" w14:textId="7A1634FA" w:rsidR="008E1116" w:rsidRPr="00496557" w:rsidRDefault="008E1116" w:rsidP="00EE772F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Unit Name: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Select a Unit"/>
                <w:tag w:val="Select a Unit"/>
                <w:id w:val="-1157379314"/>
                <w:placeholder>
                  <w:docPart w:val="10A69E85B23D476B888005BF4D611118"/>
                </w:placeholder>
                <w:showingPlcHdr/>
                <w:dropDownList>
                  <w:listItem w:value="Choose an item."/>
                  <w:listItem w:displayText="ADV001 - Facilitate the interests and rights of clients" w:value="ADV001 - Facilitate the interests and rights of clients"/>
                  <w:listItem w:displayText="DIV001 - Work with diverse people" w:value="DIV001 - Work with diverse people"/>
                  <w:listItem w:displayText="SOH001 - Work with people experiencing or at risk of homelessness" w:value="SOH001 - Work with people experiencing or at risk of homelessness"/>
                  <w:listItem w:displayText="FIN001 - Facilitate the financial counselling process" w:value="FIN001 - Facilitate the financial counselling process"/>
                  <w:listItem w:displayText="CSL001 - Establish and confirm the counselling relationship " w:value="CSL001 - Establish and confirm the counselling relationship "/>
                  <w:listItem w:displayText="CCDE002 - Develop and implement community programs" w:value="CCDE002 - Develop and implement community programs"/>
                  <w:listItem w:displayText="LEG002 - Interpret and use legal information" w:value="LEG002 - Interpret and use legal information"/>
                  <w:listItem w:displayText="CSM005 - Develop, facilitate and review all aspects of case management" w:value="CSM005 - Develop, facilitate and review all aspects of case management"/>
                  <w:listItem w:displayText="CCS019 - Recognise and respond to crisis situations" w:value="CCS019 - Recognise and respond to crisis situations"/>
                  <w:listItem w:displayText="MSH005 - Provide services to people with co-existing mental health and alcohol and other drugs issues" w:value="MSH005 - Provide services to people with co-existing mental health and alcohol and other drugs issues"/>
                  <w:listItem w:displayText="ADV005 - Provide systems advocacy services" w:value="ADV005 - Provide systems advocacy services"/>
                  <w:listItem w:displayText="FIN003 - Develop and use financial counselling tools and techniques" w:value="FIN003 - Develop and use financial counselling tools and techniques"/>
                  <w:listItem w:displayText="CSL003 - Facilitate the counselling relationship and process" w:value="CSL003 - Facilitate the counselling relationship and process"/>
                  <w:listItem w:displayText="CSL007 - Support counselling clients in decision-making processes" w:value="CSL007 - Support counselling clients in decision-making processes"/>
                  <w:listItem w:displayText="PRP003 - Reflect on and improve own professional practice" w:value="PRP003 - Reflect on and improve own professional practice"/>
                  <w:listItem w:displayText="CHCEDU005 - Work with clients to identify financial literacy education needs" w:value="CHCEDU005 - Work with clients to identify financial literacy education needs"/>
                  <w:listItem w:displayText="CHCEDU006 - Improve clients fundamental financial literacy skills" w:value="CHCEDU006 - Improve clients fundamental financial literacy skills"/>
                  <w:listItem w:displayText="CHCEDU007 - Provide group education on consumer credit and debt" w:value="CHCEDU007 - Provide group education on consumer credit and debt"/>
                </w:dropDownList>
              </w:sdtPr>
              <w:sdtEndPr/>
              <w:sdtContent>
                <w:r w:rsidR="00C46E4E" w:rsidRPr="00C46E4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F5C2019" w14:textId="26FC798F" w:rsidR="008E1116" w:rsidRPr="00496557" w:rsidRDefault="008E1116" w:rsidP="00EE772F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Result: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Select an item"/>
            <w:tag w:val="Select an item"/>
            <w:id w:val="1533991648"/>
            <w:placeholder>
              <w:docPart w:val="AA1D3832DA1F43078C10F9BE74D96FE5"/>
            </w:placeholder>
            <w:showingPlcHdr/>
            <w:dropDownList>
              <w:listItem w:value="Choose an item."/>
              <w:listItem w:displayText="C - Competent" w:value="C - Competent"/>
              <w:listItem w:displayText="NC - Not Competent" w:value="NC - Not Competent"/>
            </w:dropDownList>
          </w:sdtPr>
          <w:sdtEndPr/>
          <w:sdtContent>
            <w:tc>
              <w:tcPr>
                <w:tcW w:w="2506" w:type="dxa"/>
                <w:shd w:val="clear" w:color="auto" w:fill="auto"/>
              </w:tcPr>
              <w:p w14:paraId="16C3AE59" w14:textId="0EF685E7" w:rsidR="008E1116" w:rsidRPr="00D86DB1" w:rsidRDefault="00C46E4E" w:rsidP="00EE772F">
                <w:pPr>
                  <w:spacing w:before="120" w:line="360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D86DB1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8E1116" w:rsidRPr="000A00DC" w14:paraId="4CE39AB2" w14:textId="77777777" w:rsidTr="29A3C6D6">
        <w:trPr>
          <w:trHeight w:val="319"/>
        </w:trPr>
        <w:tc>
          <w:tcPr>
            <w:tcW w:w="2240" w:type="dxa"/>
            <w:shd w:val="clear" w:color="auto" w:fill="auto"/>
          </w:tcPr>
          <w:p w14:paraId="783E1466" w14:textId="36876671" w:rsidR="008E1116" w:rsidRPr="000A00DC" w:rsidRDefault="008E1116" w:rsidP="000A00D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Assessment report date: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en-US"/>
            </w:rPr>
            <w:id w:val="-82180539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442" w:type="dxa"/>
                <w:gridSpan w:val="4"/>
                <w:shd w:val="clear" w:color="auto" w:fill="auto"/>
              </w:tcPr>
              <w:p w14:paraId="00A173C9" w14:textId="104BCD4E" w:rsidR="008E1116" w:rsidRPr="00C46E4E" w:rsidRDefault="008E1116" w:rsidP="00C013E5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C46E4E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tr w:rsidR="000A00DC" w:rsidRPr="000A00DC" w14:paraId="6030FBE2" w14:textId="77777777" w:rsidTr="29A3C6D6">
        <w:trPr>
          <w:trHeight w:val="319"/>
        </w:trPr>
        <w:tc>
          <w:tcPr>
            <w:tcW w:w="2240" w:type="dxa"/>
            <w:shd w:val="clear" w:color="auto" w:fill="auto"/>
          </w:tcPr>
          <w:p w14:paraId="1EB0714E" w14:textId="5E256C5B" w:rsidR="000A00DC" w:rsidRPr="000A00DC" w:rsidRDefault="000A00DC" w:rsidP="000A00DC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0A00DC">
              <w:rPr>
                <w:rFonts w:ascii="Calibri" w:hAnsi="Calibri"/>
                <w:b/>
                <w:sz w:val="22"/>
                <w:szCs w:val="22"/>
                <w:lang w:val="en-US"/>
              </w:rPr>
              <w:t>Trainer signature</w:t>
            </w:r>
            <w:r w:rsidRPr="000A00D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442" w:type="dxa"/>
            <w:gridSpan w:val="4"/>
            <w:shd w:val="clear" w:color="auto" w:fill="auto"/>
          </w:tcPr>
          <w:p w14:paraId="05F18D62" w14:textId="77777777" w:rsidR="000A00DC" w:rsidRDefault="000A00DC" w:rsidP="00C013E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CE3F4BE" w14:textId="4D064E2A" w:rsidR="008E1116" w:rsidRPr="000A00DC" w:rsidRDefault="008E1116" w:rsidP="00C013E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0A00DC" w:rsidRPr="000A00DC" w14:paraId="5ED84011" w14:textId="77777777" w:rsidTr="29A3C6D6">
        <w:trPr>
          <w:trHeight w:val="319"/>
        </w:trPr>
        <w:tc>
          <w:tcPr>
            <w:tcW w:w="2240" w:type="dxa"/>
            <w:shd w:val="clear" w:color="auto" w:fill="auto"/>
          </w:tcPr>
          <w:p w14:paraId="1DCD2B7F" w14:textId="080F9FB1" w:rsidR="000A00DC" w:rsidRPr="000A00DC" w:rsidRDefault="000A00DC" w:rsidP="00C013E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A00D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Date:  </w:t>
            </w:r>
          </w:p>
        </w:tc>
        <w:tc>
          <w:tcPr>
            <w:tcW w:w="11442" w:type="dxa"/>
            <w:gridSpan w:val="4"/>
            <w:shd w:val="clear" w:color="auto" w:fill="auto"/>
          </w:tcPr>
          <w:p w14:paraId="523BE54B" w14:textId="326AE152" w:rsidR="000A00DC" w:rsidRPr="000A00DC" w:rsidRDefault="007C5B6B" w:rsidP="00C013E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id w:val="1071933933"/>
                <w:placeholder>
                  <w:docPart w:val="06B4FFD651CC4D84AC2B1DAFFC005A2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A00DC" w:rsidRPr="000A00D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0A00DC" w:rsidRPr="00496557" w14:paraId="74063DAE" w14:textId="77777777" w:rsidTr="29A3C6D6">
        <w:trPr>
          <w:trHeight w:val="279"/>
        </w:trPr>
        <w:tc>
          <w:tcPr>
            <w:tcW w:w="13682" w:type="dxa"/>
            <w:gridSpan w:val="5"/>
            <w:shd w:val="clear" w:color="auto" w:fill="EDEDED" w:themeFill="accent3" w:themeFillTint="33"/>
          </w:tcPr>
          <w:p w14:paraId="06A49C20" w14:textId="77777777" w:rsidR="000A00DC" w:rsidRPr="00496557" w:rsidRDefault="000A00DC" w:rsidP="00C013E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14:paraId="16C3AE93" w14:textId="77777777" w:rsidR="00CC2984" w:rsidRPr="00301E73" w:rsidRDefault="00CC2984">
      <w:pPr>
        <w:rPr>
          <w:sz w:val="2"/>
        </w:rPr>
      </w:pPr>
    </w:p>
    <w:sectPr w:rsidR="00CC2984" w:rsidRPr="00301E73" w:rsidSect="00664174">
      <w:headerReference w:type="default" r:id="rId10"/>
      <w:footerReference w:type="default" r:id="rId11"/>
      <w:pgSz w:w="16838" w:h="11906" w:orient="landscape"/>
      <w:pgMar w:top="568" w:right="16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A1D1" w14:textId="77777777" w:rsidR="007D3126" w:rsidRDefault="007D3126" w:rsidP="00286558">
      <w:r>
        <w:separator/>
      </w:r>
    </w:p>
  </w:endnote>
  <w:endnote w:type="continuationSeparator" w:id="0">
    <w:p w14:paraId="5214D467" w14:textId="77777777" w:rsidR="007D3126" w:rsidRDefault="007D3126" w:rsidP="0028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141728324"/>
      <w:docPartObj>
        <w:docPartGallery w:val="Page Numbers (Top of Page)"/>
        <w:docPartUnique/>
      </w:docPartObj>
    </w:sdtPr>
    <w:sdtEndPr/>
    <w:sdtContent>
      <w:p w14:paraId="16C3AE9B" w14:textId="1A06C71F" w:rsidR="00286558" w:rsidRPr="00301E73" w:rsidRDefault="00C46E4E" w:rsidP="00301E73">
        <w:pPr>
          <w:pStyle w:val="Footer"/>
          <w:pBdr>
            <w:top w:val="single" w:sz="4" w:space="1" w:color="auto"/>
          </w:pBdr>
          <w:ind w:right="-22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sz w:val="18"/>
            <w:szCs w:val="18"/>
          </w:rPr>
          <w:t>Individual Competency Record</w:t>
        </w:r>
        <w:r w:rsidR="00634307" w:rsidRPr="00301E73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71361B" w:rsidRPr="00301E73">
          <w:rPr>
            <w:rFonts w:asciiTheme="minorHAnsi" w:hAnsiTheme="minorHAnsi" w:cstheme="minorHAnsi"/>
            <w:sz w:val="18"/>
            <w:szCs w:val="18"/>
          </w:rPr>
          <w:tab/>
        </w:r>
        <w:r w:rsidR="0071361B" w:rsidRPr="00301E73">
          <w:rPr>
            <w:rFonts w:asciiTheme="minorHAnsi" w:hAnsiTheme="minorHAnsi" w:cstheme="minorHAnsi"/>
            <w:sz w:val="18"/>
            <w:szCs w:val="18"/>
          </w:rPr>
          <w:tab/>
        </w:r>
        <w:r w:rsidR="0071361B" w:rsidRPr="00301E73">
          <w:rPr>
            <w:rFonts w:asciiTheme="minorHAnsi" w:hAnsiTheme="minorHAnsi" w:cstheme="minorHAnsi"/>
            <w:sz w:val="18"/>
            <w:szCs w:val="18"/>
          </w:rPr>
          <w:tab/>
        </w:r>
        <w:r w:rsidR="0071361B" w:rsidRPr="00301E73">
          <w:rPr>
            <w:rFonts w:asciiTheme="minorHAnsi" w:hAnsiTheme="minorHAnsi" w:cstheme="minorHAnsi"/>
            <w:sz w:val="18"/>
            <w:szCs w:val="18"/>
          </w:rPr>
          <w:tab/>
        </w:r>
        <w:r w:rsidR="0071361B" w:rsidRPr="00301E73">
          <w:rPr>
            <w:rFonts w:asciiTheme="minorHAnsi" w:hAnsiTheme="minorHAnsi" w:cstheme="minorHAnsi"/>
            <w:sz w:val="18"/>
            <w:szCs w:val="18"/>
          </w:rPr>
          <w:tab/>
          <w:t xml:space="preserve">                                            </w:t>
        </w:r>
        <w:r w:rsidR="00CC2984" w:rsidRPr="00301E73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CC2984" w:rsidRPr="00301E73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CC2984" w:rsidRPr="00301E73">
          <w:rPr>
            <w:rFonts w:asciiTheme="minorHAnsi" w:hAnsiTheme="minorHAnsi" w:cstheme="minorHAnsi"/>
            <w:bCs/>
            <w:sz w:val="18"/>
            <w:szCs w:val="18"/>
          </w:rPr>
          <w:instrText xml:space="preserve"> PAGE </w:instrText>
        </w:r>
        <w:r w:rsidR="00CC2984" w:rsidRPr="00301E73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7C5B6B">
          <w:rPr>
            <w:rFonts w:asciiTheme="minorHAnsi" w:hAnsiTheme="minorHAnsi" w:cstheme="minorHAnsi"/>
            <w:bCs/>
            <w:noProof/>
            <w:sz w:val="18"/>
            <w:szCs w:val="18"/>
          </w:rPr>
          <w:t>1</w:t>
        </w:r>
        <w:r w:rsidR="00CC2984" w:rsidRPr="00301E73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CC2984" w:rsidRPr="00301E73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="00CC2984" w:rsidRPr="00301E73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CC2984" w:rsidRPr="00301E73">
          <w:rPr>
            <w:rFonts w:asciiTheme="minorHAnsi" w:hAnsiTheme="minorHAnsi" w:cstheme="minorHAnsi"/>
            <w:bCs/>
            <w:sz w:val="18"/>
            <w:szCs w:val="18"/>
          </w:rPr>
          <w:instrText xml:space="preserve"> NUMPAGES  </w:instrText>
        </w:r>
        <w:r w:rsidR="00CC2984" w:rsidRPr="00301E73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7C5B6B">
          <w:rPr>
            <w:rFonts w:asciiTheme="minorHAnsi" w:hAnsiTheme="minorHAnsi" w:cstheme="minorHAnsi"/>
            <w:bCs/>
            <w:noProof/>
            <w:sz w:val="18"/>
            <w:szCs w:val="18"/>
          </w:rPr>
          <w:t>1</w:t>
        </w:r>
        <w:r w:rsidR="00CC2984" w:rsidRPr="00301E73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D6BA4" w14:textId="77777777" w:rsidR="007D3126" w:rsidRDefault="007D3126" w:rsidP="00286558">
      <w:r>
        <w:separator/>
      </w:r>
    </w:p>
  </w:footnote>
  <w:footnote w:type="continuationSeparator" w:id="0">
    <w:p w14:paraId="6871FF47" w14:textId="77777777" w:rsidR="007D3126" w:rsidRDefault="007D3126" w:rsidP="0028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12F4" w14:textId="77777777" w:rsidR="00C533C4" w:rsidRPr="00C46E4E" w:rsidRDefault="00C533C4" w:rsidP="00C46E4E">
    <w:pPr>
      <w:pBdr>
        <w:bottom w:val="single" w:sz="12" w:space="1" w:color="1F497D"/>
      </w:pBdr>
      <w:spacing w:before="120"/>
      <w:rPr>
        <w:rFonts w:asciiTheme="minorHAnsi" w:hAnsiTheme="minorHAnsi" w:cstheme="minorHAnsi"/>
        <w:color w:val="1F497D"/>
        <w:lang w:eastAsia="en-AU"/>
      </w:rPr>
    </w:pPr>
    <w:r w:rsidRPr="00C46E4E">
      <w:rPr>
        <w:noProof/>
        <w:color w:val="1F497D"/>
        <w:lang w:eastAsia="en-AU"/>
      </w:rPr>
      <w:drawing>
        <wp:anchor distT="0" distB="0" distL="114300" distR="114300" simplePos="0" relativeHeight="251659264" behindDoc="1" locked="0" layoutInCell="1" allowOverlap="1" wp14:anchorId="15F5352C" wp14:editId="7B058AA9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820800" cy="378000"/>
          <wp:effectExtent l="0" t="0" r="0" b="3175"/>
          <wp:wrapTight wrapText="bothSides">
            <wp:wrapPolygon edited="0">
              <wp:start x="0" y="0"/>
              <wp:lineTo x="0" y="20692"/>
              <wp:lineTo x="21065" y="20692"/>
              <wp:lineTo x="21065" y="0"/>
              <wp:lineTo x="0" y="0"/>
            </wp:wrapPolygon>
          </wp:wrapTight>
          <wp:docPr id="1" name="Picture 1" descr="S:\BUSINESS DEVELOPMENT\RTO\ICAN Learn LOGO\ican_learn (3) orange and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SINESS DEVELOPMENT\RTO\ICAN Learn LOGO\ican_learn (3) orange and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E4E">
      <w:rPr>
        <w:b/>
        <w:bCs/>
        <w:i/>
        <w:iCs/>
        <w:color w:val="1F497D"/>
        <w:lang w:eastAsia="en-AU"/>
      </w:rPr>
      <w:t xml:space="preserve">        </w:t>
    </w:r>
    <w:r w:rsidRPr="00C46E4E">
      <w:rPr>
        <w:b/>
        <w:bCs/>
        <w:i/>
        <w:iCs/>
        <w:color w:val="1F497D"/>
        <w:lang w:eastAsia="en-AU"/>
      </w:rPr>
      <w:tab/>
    </w:r>
    <w:r w:rsidRPr="00C46E4E">
      <w:rPr>
        <w:b/>
        <w:bCs/>
        <w:i/>
        <w:iCs/>
        <w:color w:val="1F497D"/>
        <w:lang w:eastAsia="en-AU"/>
      </w:rPr>
      <w:tab/>
    </w:r>
    <w:r w:rsidRPr="00C46E4E">
      <w:rPr>
        <w:b/>
        <w:bCs/>
        <w:i/>
        <w:iCs/>
        <w:color w:val="1F497D"/>
        <w:lang w:eastAsia="en-AU"/>
      </w:rPr>
      <w:tab/>
    </w:r>
    <w:r w:rsidRPr="00C46E4E">
      <w:rPr>
        <w:b/>
        <w:bCs/>
        <w:i/>
        <w:iCs/>
        <w:color w:val="1F497D"/>
        <w:lang w:eastAsia="en-AU"/>
      </w:rPr>
      <w:tab/>
    </w:r>
    <w:r w:rsidRPr="00C46E4E">
      <w:rPr>
        <w:b/>
        <w:bCs/>
        <w:i/>
        <w:iCs/>
        <w:color w:val="1F497D"/>
        <w:lang w:eastAsia="en-AU"/>
      </w:rPr>
      <w:tab/>
    </w:r>
    <w:r w:rsidRPr="00C46E4E">
      <w:rPr>
        <w:b/>
        <w:bCs/>
        <w:i/>
        <w:iCs/>
        <w:color w:val="1F497D"/>
        <w:lang w:eastAsia="en-AU"/>
      </w:rPr>
      <w:tab/>
      <w:t xml:space="preserve">                                                                               </w:t>
    </w:r>
    <w:r w:rsidRPr="00C46E4E">
      <w:rPr>
        <w:rFonts w:asciiTheme="minorHAnsi" w:hAnsiTheme="minorHAnsi" w:cstheme="minorHAnsi"/>
        <w:b/>
        <w:bCs/>
        <w:i/>
        <w:iCs/>
        <w:color w:val="1F497D"/>
        <w:lang w:eastAsia="en-AU"/>
      </w:rPr>
      <w:t xml:space="preserve">Educate. Learn. Empower. Lead       </w:t>
    </w:r>
  </w:p>
  <w:p w14:paraId="64F7EABD" w14:textId="77777777" w:rsidR="00C533C4" w:rsidRPr="00C46E4E" w:rsidRDefault="00C533C4" w:rsidP="00C533C4">
    <w:pPr>
      <w:rPr>
        <w:color w:val="1F497D"/>
      </w:rPr>
    </w:pPr>
  </w:p>
  <w:p w14:paraId="3DC53789" w14:textId="77777777" w:rsidR="00C533C4" w:rsidRPr="00C46E4E" w:rsidRDefault="00C533C4">
    <w:pPr>
      <w:pStyle w:val="Header"/>
      <w:rPr>
        <w:color w:val="1F497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8"/>
    <w:rsid w:val="00002C98"/>
    <w:rsid w:val="00057115"/>
    <w:rsid w:val="0007249D"/>
    <w:rsid w:val="000A00DC"/>
    <w:rsid w:val="000D4D73"/>
    <w:rsid w:val="000D7161"/>
    <w:rsid w:val="0010624B"/>
    <w:rsid w:val="001C27F5"/>
    <w:rsid w:val="001C5BC0"/>
    <w:rsid w:val="002705B6"/>
    <w:rsid w:val="00286558"/>
    <w:rsid w:val="00292870"/>
    <w:rsid w:val="00301E73"/>
    <w:rsid w:val="0030777D"/>
    <w:rsid w:val="00337ECD"/>
    <w:rsid w:val="00380AFA"/>
    <w:rsid w:val="003B1AA8"/>
    <w:rsid w:val="003B3698"/>
    <w:rsid w:val="004244A2"/>
    <w:rsid w:val="00455648"/>
    <w:rsid w:val="004D727D"/>
    <w:rsid w:val="004F3FA2"/>
    <w:rsid w:val="00556861"/>
    <w:rsid w:val="005C25AE"/>
    <w:rsid w:val="005E45E3"/>
    <w:rsid w:val="00605334"/>
    <w:rsid w:val="00625CC4"/>
    <w:rsid w:val="00634307"/>
    <w:rsid w:val="006372E1"/>
    <w:rsid w:val="00657C80"/>
    <w:rsid w:val="006635CB"/>
    <w:rsid w:val="00664174"/>
    <w:rsid w:val="00695365"/>
    <w:rsid w:val="006F2547"/>
    <w:rsid w:val="00707404"/>
    <w:rsid w:val="0071361B"/>
    <w:rsid w:val="00721B9D"/>
    <w:rsid w:val="0076192B"/>
    <w:rsid w:val="0076794E"/>
    <w:rsid w:val="00786121"/>
    <w:rsid w:val="00796883"/>
    <w:rsid w:val="007C5B6B"/>
    <w:rsid w:val="007D3126"/>
    <w:rsid w:val="007D37AF"/>
    <w:rsid w:val="007D6363"/>
    <w:rsid w:val="007D6B7B"/>
    <w:rsid w:val="007E10F3"/>
    <w:rsid w:val="007E12DA"/>
    <w:rsid w:val="007F038B"/>
    <w:rsid w:val="0083304A"/>
    <w:rsid w:val="00870397"/>
    <w:rsid w:val="0088506F"/>
    <w:rsid w:val="00890166"/>
    <w:rsid w:val="008E1116"/>
    <w:rsid w:val="00A336AA"/>
    <w:rsid w:val="00A70140"/>
    <w:rsid w:val="00AC2082"/>
    <w:rsid w:val="00B0078A"/>
    <w:rsid w:val="00B832F7"/>
    <w:rsid w:val="00B963E2"/>
    <w:rsid w:val="00BD2589"/>
    <w:rsid w:val="00BE753F"/>
    <w:rsid w:val="00C231BC"/>
    <w:rsid w:val="00C46E4E"/>
    <w:rsid w:val="00C533C4"/>
    <w:rsid w:val="00CB105A"/>
    <w:rsid w:val="00CC2984"/>
    <w:rsid w:val="00D86DB1"/>
    <w:rsid w:val="00E237CB"/>
    <w:rsid w:val="00E858F6"/>
    <w:rsid w:val="00E96065"/>
    <w:rsid w:val="00ED6D76"/>
    <w:rsid w:val="00EE4F7F"/>
    <w:rsid w:val="00EE772F"/>
    <w:rsid w:val="00F9074D"/>
    <w:rsid w:val="00FA4C87"/>
    <w:rsid w:val="00FB4780"/>
    <w:rsid w:val="29A3C6D6"/>
    <w:rsid w:val="304B9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C3AE4F"/>
  <w15:docId w15:val="{B1C47746-DC84-4D0F-ADED-2B35C1E4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5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77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6E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3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5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lc@icanlearn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DE01-4A0D-4246-90BC-1FB8DDE6DDD3}"/>
      </w:docPartPr>
      <w:docPartBody>
        <w:p w:rsidR="000D4D73" w:rsidRDefault="005C25AE">
          <w:r w:rsidRPr="009E2D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4CF2-16C3-4B92-97F3-5851EADDE56E}"/>
      </w:docPartPr>
      <w:docPartBody>
        <w:p w:rsidR="000D4D73" w:rsidRDefault="005C25AE">
          <w:r w:rsidRPr="009E2D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B4FFD651CC4D84AC2B1DAFFC00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7C21-407E-4EAD-BF59-9D872E7AFAC1}"/>
      </w:docPartPr>
      <w:docPartBody>
        <w:p w:rsidR="000D4D73" w:rsidRDefault="005C25AE" w:rsidP="005C25AE">
          <w:pPr>
            <w:pStyle w:val="06B4FFD651CC4D84AC2B1DAFFC005A20"/>
          </w:pPr>
          <w:r w:rsidRPr="009E2D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871828BC1347E3AA72D30A64D1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FF86-A190-4D14-A7F5-17305702C994}"/>
      </w:docPartPr>
      <w:docPartBody>
        <w:p w:rsidR="0073348F" w:rsidRDefault="000D4D73" w:rsidP="000D4D73">
          <w:pPr>
            <w:pStyle w:val="34871828BC1347E3AA72D30A64D10955"/>
          </w:pPr>
          <w:r w:rsidRPr="009E2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ABFA145A3444DBABA609EDA26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D261-928E-4196-8266-5D482CB56C51}"/>
      </w:docPartPr>
      <w:docPartBody>
        <w:p w:rsidR="0073348F" w:rsidRDefault="000D4D73" w:rsidP="000D4D73">
          <w:pPr>
            <w:pStyle w:val="0FDABFA145A3444DBABA609EDA26639C"/>
          </w:pPr>
          <w:r w:rsidRPr="009E2D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A69E85B23D476B888005BF4D61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F532-EB0F-4738-B97D-67ADC8CB2B08}"/>
      </w:docPartPr>
      <w:docPartBody>
        <w:p w:rsidR="0073348F" w:rsidRDefault="000D4D73" w:rsidP="000D4D73">
          <w:pPr>
            <w:pStyle w:val="10A69E85B23D476B888005BF4D611118"/>
          </w:pPr>
          <w:r w:rsidRPr="009E2D0A">
            <w:rPr>
              <w:rStyle w:val="PlaceholderText"/>
            </w:rPr>
            <w:t>Choose an item.</w:t>
          </w:r>
        </w:p>
      </w:docPartBody>
    </w:docPart>
    <w:docPart>
      <w:docPartPr>
        <w:name w:val="AA1D3832DA1F43078C10F9BE74D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E32F-4AB3-421B-A1AD-33B5AD12EB3E}"/>
      </w:docPartPr>
      <w:docPartBody>
        <w:p w:rsidR="0073348F" w:rsidRDefault="000D4D73" w:rsidP="000D4D73">
          <w:pPr>
            <w:pStyle w:val="AA1D3832DA1F43078C10F9BE74D96FE5"/>
          </w:pPr>
          <w:r w:rsidRPr="009E2D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E"/>
    <w:rsid w:val="000D4D73"/>
    <w:rsid w:val="00252A10"/>
    <w:rsid w:val="005C25AE"/>
    <w:rsid w:val="007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D73"/>
    <w:rPr>
      <w:color w:val="808080"/>
    </w:rPr>
  </w:style>
  <w:style w:type="paragraph" w:customStyle="1" w:styleId="72126618BBA947AB83A495F3F0DD7D27">
    <w:name w:val="72126618BBA947AB83A495F3F0DD7D27"/>
    <w:rsid w:val="005C25AE"/>
  </w:style>
  <w:style w:type="paragraph" w:customStyle="1" w:styleId="5FE67282B7B24E21BD333472D4961FA7">
    <w:name w:val="5FE67282B7B24E21BD333472D4961FA7"/>
    <w:rsid w:val="005C25AE"/>
  </w:style>
  <w:style w:type="paragraph" w:customStyle="1" w:styleId="40243B3BFBAE4B2AA3D73FD71907A578">
    <w:name w:val="40243B3BFBAE4B2AA3D73FD71907A578"/>
    <w:rsid w:val="005C25AE"/>
  </w:style>
  <w:style w:type="paragraph" w:customStyle="1" w:styleId="AF5536AFFD6540BFA3030CE5EDAA5823">
    <w:name w:val="AF5536AFFD6540BFA3030CE5EDAA5823"/>
    <w:rsid w:val="005C25AE"/>
  </w:style>
  <w:style w:type="paragraph" w:customStyle="1" w:styleId="F317A9E9C8C744819D582854CE5AD92B">
    <w:name w:val="F317A9E9C8C744819D582854CE5AD92B"/>
    <w:rsid w:val="005C25AE"/>
  </w:style>
  <w:style w:type="paragraph" w:customStyle="1" w:styleId="A0E5054E053F407A9BF9060E2C65941F">
    <w:name w:val="A0E5054E053F407A9BF9060E2C65941F"/>
    <w:rsid w:val="005C25AE"/>
  </w:style>
  <w:style w:type="paragraph" w:customStyle="1" w:styleId="2BBDA1F8ABDF41188328B490D4CD0F81">
    <w:name w:val="2BBDA1F8ABDF41188328B490D4CD0F81"/>
    <w:rsid w:val="005C25AE"/>
  </w:style>
  <w:style w:type="paragraph" w:customStyle="1" w:styleId="CB36952700064F87BD962BA687E2E913">
    <w:name w:val="CB36952700064F87BD962BA687E2E913"/>
    <w:rsid w:val="005C25AE"/>
  </w:style>
  <w:style w:type="paragraph" w:customStyle="1" w:styleId="5CA6060AC20844CAAF8A22A7A5450C2B">
    <w:name w:val="5CA6060AC20844CAAF8A22A7A5450C2B"/>
    <w:rsid w:val="005C25AE"/>
  </w:style>
  <w:style w:type="paragraph" w:customStyle="1" w:styleId="68E832F1F1664F55B27EAA7C369E975C">
    <w:name w:val="68E832F1F1664F55B27EAA7C369E975C"/>
    <w:rsid w:val="005C25AE"/>
  </w:style>
  <w:style w:type="paragraph" w:customStyle="1" w:styleId="7FBB105770DE43D380E611696444B0E5">
    <w:name w:val="7FBB105770DE43D380E611696444B0E5"/>
    <w:rsid w:val="005C25AE"/>
  </w:style>
  <w:style w:type="paragraph" w:customStyle="1" w:styleId="98DA907B30D24BB2B32BD4B05A76B4FC">
    <w:name w:val="98DA907B30D24BB2B32BD4B05A76B4FC"/>
    <w:rsid w:val="005C25AE"/>
  </w:style>
  <w:style w:type="paragraph" w:customStyle="1" w:styleId="B39888FC27054AC996413582DAB9ED34">
    <w:name w:val="B39888FC27054AC996413582DAB9ED34"/>
    <w:rsid w:val="005C25AE"/>
  </w:style>
  <w:style w:type="paragraph" w:customStyle="1" w:styleId="29ED7369F2AE41BF82419C1C9173F755">
    <w:name w:val="29ED7369F2AE41BF82419C1C9173F755"/>
    <w:rsid w:val="005C25AE"/>
  </w:style>
  <w:style w:type="paragraph" w:customStyle="1" w:styleId="7E7D7C5AAD2C490DA1C6ED776389DE41">
    <w:name w:val="7E7D7C5AAD2C490DA1C6ED776389DE41"/>
    <w:rsid w:val="005C25AE"/>
  </w:style>
  <w:style w:type="paragraph" w:customStyle="1" w:styleId="812CD8406E3C404CA450516A960389A6">
    <w:name w:val="812CD8406E3C404CA450516A960389A6"/>
    <w:rsid w:val="005C25AE"/>
  </w:style>
  <w:style w:type="paragraph" w:customStyle="1" w:styleId="06B4FFD651CC4D84AC2B1DAFFC005A20">
    <w:name w:val="06B4FFD651CC4D84AC2B1DAFFC005A20"/>
    <w:rsid w:val="005C25AE"/>
  </w:style>
  <w:style w:type="paragraph" w:customStyle="1" w:styleId="FB1E65F1DFCB4E7797E9F335C1795F2F">
    <w:name w:val="FB1E65F1DFCB4E7797E9F335C1795F2F"/>
    <w:rsid w:val="000D4D73"/>
  </w:style>
  <w:style w:type="paragraph" w:customStyle="1" w:styleId="AC884157822C47CABBFFEAE9E4258903">
    <w:name w:val="AC884157822C47CABBFFEAE9E4258903"/>
    <w:rsid w:val="000D4D73"/>
  </w:style>
  <w:style w:type="paragraph" w:customStyle="1" w:styleId="B49C88D8CAB8459293E9A3340F1DA421">
    <w:name w:val="B49C88D8CAB8459293E9A3340F1DA421"/>
    <w:rsid w:val="000D4D73"/>
  </w:style>
  <w:style w:type="paragraph" w:customStyle="1" w:styleId="D579CD0095614A37B866740354792A1B">
    <w:name w:val="D579CD0095614A37B866740354792A1B"/>
    <w:rsid w:val="000D4D73"/>
  </w:style>
  <w:style w:type="paragraph" w:customStyle="1" w:styleId="1C67DF19CDBF421AB4140AE1344898EC">
    <w:name w:val="1C67DF19CDBF421AB4140AE1344898EC"/>
    <w:rsid w:val="000D4D73"/>
  </w:style>
  <w:style w:type="paragraph" w:customStyle="1" w:styleId="C39E7D93E593401C8A9BB5724817C351">
    <w:name w:val="C39E7D93E593401C8A9BB5724817C351"/>
    <w:rsid w:val="000D4D73"/>
  </w:style>
  <w:style w:type="paragraph" w:customStyle="1" w:styleId="34871828BC1347E3AA72D30A64D10955">
    <w:name w:val="34871828BC1347E3AA72D30A64D10955"/>
    <w:rsid w:val="000D4D73"/>
  </w:style>
  <w:style w:type="paragraph" w:customStyle="1" w:styleId="0FDABFA145A3444DBABA609EDA26639C">
    <w:name w:val="0FDABFA145A3444DBABA609EDA26639C"/>
    <w:rsid w:val="000D4D73"/>
  </w:style>
  <w:style w:type="paragraph" w:customStyle="1" w:styleId="912B3F0671564C7DB45623ED3AD54B15">
    <w:name w:val="912B3F0671564C7DB45623ED3AD54B15"/>
    <w:rsid w:val="000D4D73"/>
  </w:style>
  <w:style w:type="paragraph" w:customStyle="1" w:styleId="6D292D40DBFE4FEDB01FE3A20FB774C0">
    <w:name w:val="6D292D40DBFE4FEDB01FE3A20FB774C0"/>
    <w:rsid w:val="000D4D73"/>
  </w:style>
  <w:style w:type="paragraph" w:customStyle="1" w:styleId="10A69E85B23D476B888005BF4D611118">
    <w:name w:val="10A69E85B23D476B888005BF4D611118"/>
    <w:rsid w:val="000D4D73"/>
  </w:style>
  <w:style w:type="paragraph" w:customStyle="1" w:styleId="AA1D3832DA1F43078C10F9BE74D96FE5">
    <w:name w:val="AA1D3832DA1F43078C10F9BE74D96FE5"/>
    <w:rsid w:val="000D4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Assessment</TermName>
          <TermId xmlns="http://schemas.microsoft.com/office/infopath/2007/PartnerControls">4318414c-1377-4848-b4a1-c8f1bc22fd4a</TermId>
        </TermInfo>
      </Terms>
    </l7cfe4f818e44e71b72a25a933a9fca7>
    <SharedWithUsers xmlns="f23e351e-141c-4596-a177-f2ed68379a52">
      <UserInfo>
        <DisplayName>Bernadette Pasco</DisplayName>
        <AccountId>13</AccountId>
        <AccountType/>
      </UserInfo>
      <UserInfo>
        <DisplayName>Robyn Shepherd-Murdoch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3" ma:contentTypeDescription="" ma:contentTypeScope="" ma:versionID="ded51f1aef3fafb6cd602c93a47ec49e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97a308f5352d3de2645eac6b7cac9e28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68CBF-CD90-428E-ADDC-134F8F2C1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3596F-F28D-45D1-8BF0-099401D6FA7A}">
  <ds:schemaRefs>
    <ds:schemaRef ds:uri="http://schemas.openxmlformats.org/package/2006/metadata/core-properties"/>
    <ds:schemaRef ds:uri="f23e351e-141c-4596-a177-f2ed68379a52"/>
    <ds:schemaRef ds:uri="http://purl.org/dc/terms/"/>
    <ds:schemaRef ds:uri="e5e525ad-0cd9-4be4-ab01-cd3b5b8080ba"/>
    <ds:schemaRef ds:uri="http://schemas.microsoft.com/office/2006/documentManagement/types"/>
    <ds:schemaRef ds:uri="16045f91-10fd-452b-8999-cae3096d480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94B0AA-A531-43A5-A0F9-F6342FE4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Progress Report Form Individual</vt:lpstr>
    </vt:vector>
  </TitlesOfParts>
  <Company>Wesley Mission Victoria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Progress Report Form Individual</dc:title>
  <dc:creator>Peter Basell</dc:creator>
  <cp:lastModifiedBy>Admin Compliance</cp:lastModifiedBy>
  <cp:revision>2</cp:revision>
  <dcterms:created xsi:type="dcterms:W3CDTF">2020-06-01T00:17:00Z</dcterms:created>
  <dcterms:modified xsi:type="dcterms:W3CDTF">2020-06-01T00:17:00Z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98;#Comp: F ＆ T: Assessment|4318414c-1377-4848-b4a1-c8f1bc22fd4a</vt:lpwstr>
  </property>
</Properties>
</file>