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E1DF" w14:textId="77777777" w:rsidR="00D515B0" w:rsidRDefault="00DA21AE" w:rsidP="00D515B0">
      <w:pPr>
        <w:pBdr>
          <w:bottom w:val="single" w:sz="12" w:space="1" w:color="1F3864" w:themeColor="accent5" w:themeShade="80"/>
        </w:pBdr>
        <w:spacing w:before="120"/>
        <w:ind w:right="-76"/>
        <w:rPr>
          <w:color w:val="000000"/>
          <w:lang w:eastAsia="en-A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24E29D" wp14:editId="1324E29E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64770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965" y="20681"/>
                <wp:lineTo x="20965" y="0"/>
                <wp:lineTo x="0" y="0"/>
              </wp:wrapPolygon>
            </wp:wrapTight>
            <wp:docPr id="46" name="Picture 46" descr="S:\BUSINESS DEVELOPMENT\RTO\ICAN Learn LOGO\ican_learn (3) orange and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:\BUSINESS DEVELOPMENT\RTO\ICAN Learn LOGO\ican_learn (3) orange and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B0">
        <w:rPr>
          <w:b/>
          <w:bCs/>
          <w:i/>
          <w:iCs/>
          <w:color w:val="1F497D"/>
          <w:lang w:eastAsia="en-AU"/>
        </w:rPr>
        <w:t xml:space="preserve">        </w:t>
      </w:r>
      <w:r w:rsidR="00D515B0">
        <w:rPr>
          <w:b/>
          <w:bCs/>
          <w:i/>
          <w:iCs/>
          <w:color w:val="1F497D"/>
          <w:lang w:eastAsia="en-AU"/>
        </w:rPr>
        <w:tab/>
      </w:r>
      <w:r w:rsidR="00D515B0">
        <w:rPr>
          <w:b/>
          <w:bCs/>
          <w:i/>
          <w:iCs/>
          <w:color w:val="1F497D"/>
          <w:lang w:eastAsia="en-AU"/>
        </w:rPr>
        <w:tab/>
      </w:r>
      <w:r w:rsidR="00D515B0">
        <w:rPr>
          <w:b/>
          <w:bCs/>
          <w:i/>
          <w:iCs/>
          <w:color w:val="1F497D"/>
          <w:lang w:eastAsia="en-AU"/>
        </w:rPr>
        <w:tab/>
      </w:r>
      <w:r w:rsidR="00D515B0">
        <w:rPr>
          <w:b/>
          <w:bCs/>
          <w:i/>
          <w:iCs/>
          <w:color w:val="1F497D"/>
          <w:lang w:eastAsia="en-AU"/>
        </w:rPr>
        <w:tab/>
      </w:r>
      <w:r w:rsidR="00D515B0">
        <w:rPr>
          <w:b/>
          <w:bCs/>
          <w:i/>
          <w:iCs/>
          <w:color w:val="1F497D"/>
          <w:lang w:eastAsia="en-AU"/>
        </w:rPr>
        <w:tab/>
      </w:r>
      <w:r w:rsidR="00D515B0">
        <w:rPr>
          <w:b/>
          <w:bCs/>
          <w:i/>
          <w:iCs/>
          <w:color w:val="1F497D"/>
          <w:lang w:eastAsia="en-AU"/>
        </w:rPr>
        <w:tab/>
        <w:t xml:space="preserve">                                                                                    Educate. Learn. Empower. Lead       </w:t>
      </w:r>
    </w:p>
    <w:p w14:paraId="1324E1E0" w14:textId="77777777" w:rsidR="00D515B0" w:rsidRDefault="00D515B0" w:rsidP="00D515B0">
      <w:pPr>
        <w:ind w:hanging="284"/>
        <w:jc w:val="center"/>
        <w:rPr>
          <w:rFonts w:ascii="Calibri" w:hAnsi="Calibri"/>
          <w:b/>
          <w:sz w:val="28"/>
          <w:szCs w:val="28"/>
        </w:rPr>
      </w:pPr>
    </w:p>
    <w:p w14:paraId="1324E1E1" w14:textId="77777777" w:rsidR="00B11066" w:rsidRPr="003457B4" w:rsidRDefault="00B11066" w:rsidP="00B11066">
      <w:pPr>
        <w:jc w:val="center"/>
        <w:rPr>
          <w:rFonts w:ascii="Calibri" w:hAnsi="Calibri"/>
          <w:b/>
          <w:szCs w:val="24"/>
        </w:rPr>
      </w:pPr>
      <w:r w:rsidRPr="003457B4">
        <w:rPr>
          <w:rFonts w:ascii="Calibri" w:hAnsi="Calibri"/>
          <w:b/>
          <w:szCs w:val="24"/>
        </w:rPr>
        <w:t>OBSERVATION CHECKLIST</w:t>
      </w:r>
    </w:p>
    <w:p w14:paraId="1324E1E2" w14:textId="77777777" w:rsidR="00CE1B25" w:rsidRDefault="00627EE0" w:rsidP="00CE1B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>[Unit code and title here]</w:t>
      </w:r>
    </w:p>
    <w:p w14:paraId="1324E1E3" w14:textId="77777777" w:rsidR="00A24829" w:rsidRDefault="00A24829" w:rsidP="00B11066">
      <w:pPr>
        <w:jc w:val="center"/>
        <w:rPr>
          <w:rFonts w:ascii="Calibri" w:hAnsi="Calibri"/>
          <w:b/>
          <w:sz w:val="28"/>
          <w:szCs w:val="28"/>
        </w:rPr>
      </w:pPr>
    </w:p>
    <w:p w14:paraId="1324E1E4" w14:textId="77777777" w:rsidR="0072760C" w:rsidRDefault="0072760C"/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10836"/>
      </w:tblGrid>
      <w:tr w:rsidR="00CE1B25" w:rsidRPr="007E379A" w14:paraId="1324E1E7" w14:textId="77777777" w:rsidTr="003563DC">
        <w:trPr>
          <w:trHeight w:val="316"/>
          <w:jc w:val="center"/>
        </w:trPr>
        <w:tc>
          <w:tcPr>
            <w:tcW w:w="3482" w:type="dxa"/>
          </w:tcPr>
          <w:p w14:paraId="1324E1E5" w14:textId="77777777" w:rsidR="00CE1B25" w:rsidRPr="00750F82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Course Code</w:t>
            </w:r>
          </w:p>
        </w:tc>
        <w:tc>
          <w:tcPr>
            <w:tcW w:w="10836" w:type="dxa"/>
          </w:tcPr>
          <w:p w14:paraId="1324E1E6" w14:textId="77777777" w:rsidR="00CE1B25" w:rsidRPr="00750F82" w:rsidRDefault="00CE1B25" w:rsidP="00CE1B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B25" w:rsidRPr="007E379A" w14:paraId="1324E1EA" w14:textId="77777777" w:rsidTr="003563DC">
        <w:trPr>
          <w:trHeight w:val="316"/>
          <w:jc w:val="center"/>
        </w:trPr>
        <w:tc>
          <w:tcPr>
            <w:tcW w:w="3482" w:type="dxa"/>
          </w:tcPr>
          <w:p w14:paraId="1324E1E8" w14:textId="77777777" w:rsidR="00CE1B25" w:rsidRPr="00750F82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Course Name</w:t>
            </w:r>
          </w:p>
        </w:tc>
        <w:tc>
          <w:tcPr>
            <w:tcW w:w="10836" w:type="dxa"/>
          </w:tcPr>
          <w:p w14:paraId="1324E1E9" w14:textId="77777777" w:rsidR="00CE1B25" w:rsidRPr="00750F82" w:rsidRDefault="00CE1B25" w:rsidP="00CE1B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B25" w:rsidRPr="007E379A" w14:paraId="1324E1ED" w14:textId="77777777" w:rsidTr="003563DC">
        <w:trPr>
          <w:trHeight w:val="316"/>
          <w:jc w:val="center"/>
        </w:trPr>
        <w:tc>
          <w:tcPr>
            <w:tcW w:w="3482" w:type="dxa"/>
          </w:tcPr>
          <w:p w14:paraId="1324E1EB" w14:textId="77777777" w:rsidR="00CE1B25" w:rsidRPr="00750F82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Unit Code:</w:t>
            </w:r>
          </w:p>
        </w:tc>
        <w:tc>
          <w:tcPr>
            <w:tcW w:w="10836" w:type="dxa"/>
          </w:tcPr>
          <w:p w14:paraId="1324E1EC" w14:textId="77777777" w:rsidR="00CE1B25" w:rsidRPr="00750F82" w:rsidRDefault="00CE1B25" w:rsidP="00CE1B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B25" w:rsidRPr="007E379A" w14:paraId="1324E1F0" w14:textId="77777777" w:rsidTr="003563DC">
        <w:trPr>
          <w:trHeight w:val="377"/>
          <w:jc w:val="center"/>
        </w:trPr>
        <w:tc>
          <w:tcPr>
            <w:tcW w:w="3482" w:type="dxa"/>
          </w:tcPr>
          <w:p w14:paraId="1324E1EE" w14:textId="77777777" w:rsidR="00CE1B25" w:rsidRPr="00750F82" w:rsidRDefault="00CE1B25" w:rsidP="00CE1B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Unit Title:</w:t>
            </w:r>
          </w:p>
        </w:tc>
        <w:tc>
          <w:tcPr>
            <w:tcW w:w="10836" w:type="dxa"/>
          </w:tcPr>
          <w:p w14:paraId="1324E1EF" w14:textId="77777777" w:rsidR="00CE1B25" w:rsidRPr="00750F82" w:rsidRDefault="00CE1B25" w:rsidP="00CE1B25">
            <w:pPr>
              <w:spacing w:before="120" w:after="12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15B0" w:rsidRPr="007E379A" w14:paraId="1324E1F3" w14:textId="77777777" w:rsidTr="003563DC">
        <w:trPr>
          <w:trHeight w:val="377"/>
          <w:jc w:val="center"/>
        </w:trPr>
        <w:tc>
          <w:tcPr>
            <w:tcW w:w="3482" w:type="dxa"/>
          </w:tcPr>
          <w:p w14:paraId="1324E1F1" w14:textId="77777777" w:rsidR="00D515B0" w:rsidRPr="00750F82" w:rsidRDefault="00D515B0" w:rsidP="003563DC">
            <w:pPr>
              <w:spacing w:before="120" w:after="120"/>
              <w:ind w:right="4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Name:</w:t>
            </w:r>
          </w:p>
        </w:tc>
        <w:tc>
          <w:tcPr>
            <w:tcW w:w="10836" w:type="dxa"/>
          </w:tcPr>
          <w:p w14:paraId="1324E1F2" w14:textId="77777777" w:rsidR="00D515B0" w:rsidRPr="007E379A" w:rsidRDefault="00D515B0" w:rsidP="003563DC">
            <w:pPr>
              <w:spacing w:before="120" w:after="12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3CE" w:rsidRPr="00750F82" w14:paraId="1324E1F6" w14:textId="77777777" w:rsidTr="00BD43CE">
        <w:tblPrEx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tcW w:w="3482" w:type="dxa"/>
          </w:tcPr>
          <w:p w14:paraId="1324E1F4" w14:textId="77777777" w:rsidR="00BD43CE" w:rsidRPr="00750F82" w:rsidRDefault="00BD43CE" w:rsidP="00BD43C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Assessor/s: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836" w:type="dxa"/>
          </w:tcPr>
          <w:p w14:paraId="1324E1F5" w14:textId="77777777" w:rsidR="00BD43CE" w:rsidRPr="00BD43CE" w:rsidRDefault="00BD43CE" w:rsidP="003563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515B0" w:rsidRPr="00921FAF" w14:paraId="1324E1FC" w14:textId="77777777" w:rsidTr="003563DC">
        <w:tblPrEx>
          <w:tblLook w:val="00A0" w:firstRow="1" w:lastRow="0" w:firstColumn="1" w:lastColumn="0" w:noHBand="0" w:noVBand="0"/>
        </w:tblPrEx>
        <w:trPr>
          <w:trHeight w:val="474"/>
          <w:jc w:val="center"/>
        </w:trPr>
        <w:tc>
          <w:tcPr>
            <w:tcW w:w="14318" w:type="dxa"/>
            <w:gridSpan w:val="2"/>
          </w:tcPr>
          <w:p w14:paraId="1324E1F7" w14:textId="77777777" w:rsidR="007822CE" w:rsidRPr="006C5B28" w:rsidRDefault="007822CE" w:rsidP="007822CE">
            <w:pPr>
              <w:spacing w:before="120" w:after="120"/>
              <w:rPr>
                <w:rFonts w:ascii="Calibri" w:hAnsi="Calibri"/>
                <w:b/>
              </w:rPr>
            </w:pPr>
            <w:r w:rsidRPr="006C5B28">
              <w:rPr>
                <w:rFonts w:ascii="Calibri" w:hAnsi="Calibri"/>
                <w:b/>
              </w:rPr>
              <w:t>INSTRUCTIONS FOR ASSESSEE:</w:t>
            </w:r>
          </w:p>
          <w:p w14:paraId="1324E1F8" w14:textId="77777777" w:rsidR="00F83F9C" w:rsidRDefault="00F83F9C" w:rsidP="00F83F9C">
            <w:pPr>
              <w:spacing w:before="120" w:after="120"/>
              <w:rPr>
                <w:rFonts w:ascii="Calibri" w:hAnsi="Calibri"/>
              </w:rPr>
            </w:pPr>
            <w:r w:rsidRPr="002C16C7">
              <w:rPr>
                <w:rFonts w:ascii="Calibri" w:hAnsi="Calibri"/>
              </w:rPr>
              <w:t>For this assessment you are required to be directly observed while you:</w:t>
            </w:r>
          </w:p>
          <w:p w14:paraId="1324E1F9" w14:textId="77777777" w:rsidR="00B42CC7" w:rsidRPr="00B42CC7" w:rsidRDefault="00B42CC7" w:rsidP="00F83F9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/>
              </w:rPr>
            </w:pPr>
          </w:p>
          <w:p w14:paraId="1324E1FA" w14:textId="77777777" w:rsidR="007822CE" w:rsidRPr="002C16C7" w:rsidRDefault="007822CE" w:rsidP="007822CE">
            <w:pPr>
              <w:spacing w:before="120" w:after="120"/>
              <w:rPr>
                <w:rFonts w:ascii="Calibri" w:hAnsi="Calibri"/>
              </w:rPr>
            </w:pPr>
            <w:r w:rsidRPr="002C16C7">
              <w:rPr>
                <w:rFonts w:ascii="Calibri" w:hAnsi="Calibri"/>
              </w:rPr>
              <w:t>During the assessment I will observe you completing the task and will make notes on a checklist. I will stop the assessment on occasion to ask questions or to get you to repeat an action, or ask you to explain what and why you are doing something. I will tell you when to continue with the assessment task.</w:t>
            </w:r>
          </w:p>
          <w:p w14:paraId="1324E1FB" w14:textId="77777777" w:rsidR="00D515B0" w:rsidRPr="00921FAF" w:rsidRDefault="00D515B0" w:rsidP="003563DC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1324E1FD" w14:textId="77777777" w:rsidR="00F83F9C" w:rsidRDefault="00F83F9C" w:rsidP="00F83F9C">
      <w:pPr>
        <w:jc w:val="center"/>
        <w:rPr>
          <w:rFonts w:asciiTheme="minorHAnsi" w:hAnsiTheme="minorHAnsi"/>
          <w:i/>
          <w:sz w:val="18"/>
          <w:szCs w:val="18"/>
        </w:rPr>
      </w:pPr>
    </w:p>
    <w:p w14:paraId="1324E1FE" w14:textId="77777777" w:rsidR="003457B4" w:rsidRDefault="003457B4">
      <w:r>
        <w:br w:type="page"/>
      </w: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79"/>
        <w:gridCol w:w="7517"/>
        <w:gridCol w:w="3686"/>
        <w:gridCol w:w="1417"/>
      </w:tblGrid>
      <w:tr w:rsidR="00D515B0" w:rsidRPr="00921FAF" w14:paraId="1324E204" w14:textId="77777777" w:rsidTr="00BD43CE">
        <w:trPr>
          <w:trHeight w:val="474"/>
          <w:jc w:val="center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1324E1FF" w14:textId="77777777" w:rsidR="00D515B0" w:rsidRPr="00194E16" w:rsidRDefault="00D515B0" w:rsidP="003563D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194E16">
              <w:rPr>
                <w:rFonts w:ascii="Calibri" w:hAnsi="Calibri"/>
                <w:b/>
                <w:sz w:val="22"/>
                <w:szCs w:val="22"/>
              </w:rPr>
              <w:lastRenderedPageBreak/>
              <w:t>ELEMENT OF COMPETENCY</w:t>
            </w:r>
          </w:p>
        </w:tc>
        <w:tc>
          <w:tcPr>
            <w:tcW w:w="7517" w:type="dxa"/>
            <w:shd w:val="clear" w:color="auto" w:fill="F2F2F2" w:themeFill="background1" w:themeFillShade="F2"/>
          </w:tcPr>
          <w:p w14:paraId="1324E200" w14:textId="77777777" w:rsidR="00D515B0" w:rsidRPr="00194E16" w:rsidRDefault="00D515B0" w:rsidP="003563D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194E16">
              <w:rPr>
                <w:rFonts w:ascii="Calibri" w:hAnsi="Calibri"/>
                <w:b/>
                <w:sz w:val="22"/>
                <w:szCs w:val="22"/>
              </w:rPr>
              <w:t>PERFORMANCE CRITERIA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324E201" w14:textId="77777777" w:rsidR="00D515B0" w:rsidRPr="00194E16" w:rsidRDefault="00D515B0" w:rsidP="003457B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4E16">
              <w:rPr>
                <w:rFonts w:ascii="Calibri" w:hAnsi="Calibri"/>
                <w:b/>
                <w:sz w:val="22"/>
                <w:szCs w:val="22"/>
              </w:rPr>
              <w:t>OBSERVATION OF PERFORMANCE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24E202" w14:textId="77777777" w:rsidR="00D515B0" w:rsidRDefault="00D515B0" w:rsidP="003457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COMPETENT</w:t>
            </w:r>
          </w:p>
          <w:p w14:paraId="1324E203" w14:textId="77777777" w:rsidR="00D515B0" w:rsidRPr="00B11066" w:rsidRDefault="00D515B0" w:rsidP="003563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      N</w:t>
            </w:r>
          </w:p>
        </w:tc>
      </w:tr>
      <w:tr w:rsidR="00CE1B25" w:rsidRPr="00921FAF" w14:paraId="1324E209" w14:textId="77777777" w:rsidTr="00BD43CE">
        <w:trPr>
          <w:trHeight w:val="192"/>
          <w:jc w:val="center"/>
        </w:trPr>
        <w:tc>
          <w:tcPr>
            <w:tcW w:w="2405" w:type="dxa"/>
            <w:gridSpan w:val="2"/>
            <w:vMerge w:val="restart"/>
          </w:tcPr>
          <w:p w14:paraId="1324E205" w14:textId="77777777" w:rsidR="00CE1B25" w:rsidRPr="008A67EA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06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07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08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0E" w14:textId="77777777" w:rsidTr="00BD43CE">
        <w:trPr>
          <w:trHeight w:val="188"/>
          <w:jc w:val="center"/>
        </w:trPr>
        <w:tc>
          <w:tcPr>
            <w:tcW w:w="2405" w:type="dxa"/>
            <w:gridSpan w:val="2"/>
            <w:vMerge/>
          </w:tcPr>
          <w:p w14:paraId="1324E20A" w14:textId="77777777" w:rsidR="00CE1B25" w:rsidRPr="005444F8" w:rsidRDefault="00CE1B25" w:rsidP="00CE1B25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7517" w:type="dxa"/>
          </w:tcPr>
          <w:p w14:paraId="1324E20B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0C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0D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13" w14:textId="77777777" w:rsidTr="00BD43CE">
        <w:trPr>
          <w:trHeight w:val="188"/>
          <w:jc w:val="center"/>
        </w:trPr>
        <w:tc>
          <w:tcPr>
            <w:tcW w:w="2405" w:type="dxa"/>
            <w:gridSpan w:val="2"/>
            <w:vMerge/>
          </w:tcPr>
          <w:p w14:paraId="1324E20F" w14:textId="77777777" w:rsidR="00CE1B25" w:rsidRPr="005444F8" w:rsidRDefault="00CE1B25" w:rsidP="00CE1B25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7517" w:type="dxa"/>
          </w:tcPr>
          <w:p w14:paraId="1324E210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11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12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18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14" w14:textId="77777777" w:rsidR="00CE1B25" w:rsidRPr="008A67EA" w:rsidRDefault="00CE1B25" w:rsidP="00CE1B25">
            <w:pPr>
              <w:pStyle w:val="MajorTableText"/>
              <w:ind w:firstLine="3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15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16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17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1D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19" w14:textId="77777777" w:rsidR="00CE1B25" w:rsidRPr="005444F8" w:rsidRDefault="00CE1B25" w:rsidP="00CE1B25">
            <w:pPr>
              <w:pStyle w:val="MajorTableText"/>
              <w:ind w:firstLine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1A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1B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1C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22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 w:val="restart"/>
          </w:tcPr>
          <w:p w14:paraId="1324E21E" w14:textId="77777777" w:rsidR="00CE1B25" w:rsidRPr="00CE1B25" w:rsidRDefault="00CE1B25" w:rsidP="00CE1B25">
            <w:pPr>
              <w:spacing w:before="60" w:after="60"/>
              <w:ind w:left="29" w:hanging="29"/>
              <w:rPr>
                <w:rFonts w:ascii="Calibri" w:hAnsi="Calibri"/>
                <w:b/>
              </w:rPr>
            </w:pPr>
          </w:p>
        </w:tc>
        <w:tc>
          <w:tcPr>
            <w:tcW w:w="7517" w:type="dxa"/>
          </w:tcPr>
          <w:p w14:paraId="1324E21F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20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21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27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23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24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25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26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2C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28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29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2A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2B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31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2D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2E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2F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30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36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32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33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34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35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3B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 w:val="restart"/>
          </w:tcPr>
          <w:p w14:paraId="1324E237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38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39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3A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40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3C" w14:textId="77777777" w:rsidR="00CE1B25" w:rsidRPr="008A67EA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3D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3E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3F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45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41" w14:textId="77777777" w:rsidR="00CE1B25" w:rsidRPr="008A67EA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42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43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44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4A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46" w14:textId="77777777" w:rsidR="00CE1B25" w:rsidRPr="008A67EA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47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48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49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4F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4B" w14:textId="77777777" w:rsidR="00CE1B25" w:rsidRPr="008A67EA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4C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4D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4E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54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 w:val="restart"/>
          </w:tcPr>
          <w:p w14:paraId="1324E250" w14:textId="77777777" w:rsidR="00CE1B25" w:rsidRPr="00CE1B25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51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52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53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59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55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56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57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58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5E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5A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5B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5C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5D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63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 w:val="restart"/>
          </w:tcPr>
          <w:p w14:paraId="1324E25F" w14:textId="77777777" w:rsidR="00CE1B25" w:rsidRPr="00CE1B25" w:rsidRDefault="00CE1B25" w:rsidP="00CE1B25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7" w:type="dxa"/>
          </w:tcPr>
          <w:p w14:paraId="1324E260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61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62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68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64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65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66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67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B25" w:rsidRPr="00921FAF" w14:paraId="1324E26D" w14:textId="77777777" w:rsidTr="00BD43CE">
        <w:trPr>
          <w:trHeight w:val="294"/>
          <w:jc w:val="center"/>
        </w:trPr>
        <w:tc>
          <w:tcPr>
            <w:tcW w:w="2405" w:type="dxa"/>
            <w:gridSpan w:val="2"/>
            <w:vMerge/>
          </w:tcPr>
          <w:p w14:paraId="1324E269" w14:textId="77777777" w:rsidR="00CE1B25" w:rsidRPr="008A67EA" w:rsidRDefault="00CE1B25" w:rsidP="00CE1B25">
            <w:pPr>
              <w:spacing w:before="60" w:after="60"/>
              <w:ind w:left="29" w:hanging="29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17" w:type="dxa"/>
          </w:tcPr>
          <w:p w14:paraId="1324E26A" w14:textId="77777777" w:rsidR="00CE1B25" w:rsidRPr="006F608A" w:rsidRDefault="00CE1B25" w:rsidP="00CE1B25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4E26B" w14:textId="77777777" w:rsidR="00CE1B25" w:rsidRPr="00194E16" w:rsidRDefault="00CE1B25" w:rsidP="00CE1B2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6C" w14:textId="77777777" w:rsidR="00CE1B25" w:rsidRDefault="00CE1B25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4726" w:rsidRPr="00921FAF" w14:paraId="1324E271" w14:textId="77777777" w:rsidTr="00CE1B25">
        <w:trPr>
          <w:trHeight w:val="474"/>
          <w:jc w:val="center"/>
        </w:trPr>
        <w:tc>
          <w:tcPr>
            <w:tcW w:w="13608" w:type="dxa"/>
            <w:gridSpan w:val="4"/>
            <w:shd w:val="clear" w:color="auto" w:fill="F2F2F2" w:themeFill="background1" w:themeFillShade="F2"/>
          </w:tcPr>
          <w:p w14:paraId="1324E26E" w14:textId="77777777" w:rsidR="00A94726" w:rsidRDefault="00A94726" w:rsidP="00CE1B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RULES OF PERFORMANCE OBSERVATION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24E26F" w14:textId="77777777" w:rsidR="00A94726" w:rsidRDefault="00A94726" w:rsidP="00CE1B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COMPETENT</w:t>
            </w:r>
          </w:p>
          <w:p w14:paraId="1324E270" w14:textId="77777777" w:rsidR="00A94726" w:rsidRDefault="00A94726" w:rsidP="00CE1B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      N</w:t>
            </w:r>
          </w:p>
        </w:tc>
      </w:tr>
      <w:tr w:rsidR="00A94726" w:rsidRPr="00921FAF" w14:paraId="1324E275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72" w14:textId="77777777" w:rsidR="00A94726" w:rsidRPr="00640A94" w:rsidRDefault="00A94726" w:rsidP="00CE1B25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b/>
                <w:sz w:val="20"/>
                <w:szCs w:val="20"/>
              </w:rPr>
            </w:pPr>
            <w:r w:rsidRPr="00640A94">
              <w:rPr>
                <w:rFonts w:ascii="Calibri" w:hAnsi="Calibri"/>
                <w:b/>
                <w:sz w:val="20"/>
                <w:szCs w:val="20"/>
              </w:rPr>
              <w:t>Valid</w:t>
            </w:r>
          </w:p>
        </w:tc>
        <w:tc>
          <w:tcPr>
            <w:tcW w:w="11482" w:type="dxa"/>
            <w:gridSpan w:val="3"/>
          </w:tcPr>
          <w:p w14:paraId="1324E273" w14:textId="77777777" w:rsidR="00A94726" w:rsidRDefault="00A94726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74" w14:textId="77777777" w:rsidR="00A94726" w:rsidRDefault="00A94726" w:rsidP="00CE1B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4726" w:rsidRPr="00921FAF" w14:paraId="1324E279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76" w14:textId="77777777" w:rsidR="00A94726" w:rsidRPr="00640A94" w:rsidRDefault="00A94726" w:rsidP="00CE1B25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b/>
                <w:sz w:val="20"/>
                <w:szCs w:val="20"/>
              </w:rPr>
            </w:pPr>
            <w:r w:rsidRPr="00640A94">
              <w:rPr>
                <w:rFonts w:ascii="Calibri" w:hAnsi="Calibri"/>
                <w:b/>
                <w:sz w:val="20"/>
                <w:szCs w:val="20"/>
              </w:rPr>
              <w:t>Sufficient</w:t>
            </w:r>
          </w:p>
        </w:tc>
        <w:tc>
          <w:tcPr>
            <w:tcW w:w="11482" w:type="dxa"/>
            <w:gridSpan w:val="3"/>
          </w:tcPr>
          <w:p w14:paraId="1324E277" w14:textId="77777777" w:rsidR="00A94726" w:rsidRDefault="00A94726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78" w14:textId="77777777" w:rsidR="00A94726" w:rsidRDefault="00A94726" w:rsidP="00CE1B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4726" w:rsidRPr="00921FAF" w14:paraId="1324E27D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7A" w14:textId="77777777" w:rsidR="00A94726" w:rsidRPr="00640A94" w:rsidRDefault="00A94726" w:rsidP="00CE1B25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640A94">
              <w:rPr>
                <w:rFonts w:ascii="Calibri" w:hAnsi="Calibri"/>
                <w:b/>
                <w:sz w:val="20"/>
                <w:szCs w:val="20"/>
              </w:rPr>
              <w:t>Current</w:t>
            </w:r>
          </w:p>
        </w:tc>
        <w:tc>
          <w:tcPr>
            <w:tcW w:w="11482" w:type="dxa"/>
            <w:gridSpan w:val="3"/>
          </w:tcPr>
          <w:p w14:paraId="1324E27B" w14:textId="77777777" w:rsidR="00A94726" w:rsidRDefault="00A94726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7C" w14:textId="77777777" w:rsidR="00A94726" w:rsidRDefault="00A94726" w:rsidP="00CE1B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4726" w:rsidRPr="00921FAF" w14:paraId="1324E281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7E" w14:textId="77777777" w:rsidR="00A94726" w:rsidRPr="00640A94" w:rsidRDefault="00A94726" w:rsidP="00CE1B25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640A94">
              <w:rPr>
                <w:rFonts w:ascii="Calibri" w:hAnsi="Calibri"/>
                <w:b/>
                <w:sz w:val="20"/>
                <w:szCs w:val="20"/>
              </w:rPr>
              <w:t>Authentic</w:t>
            </w:r>
          </w:p>
        </w:tc>
        <w:tc>
          <w:tcPr>
            <w:tcW w:w="11482" w:type="dxa"/>
            <w:gridSpan w:val="3"/>
          </w:tcPr>
          <w:p w14:paraId="1324E27F" w14:textId="77777777" w:rsidR="00A94726" w:rsidRDefault="00A94726" w:rsidP="00CE1B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80" w14:textId="77777777" w:rsidR="00A94726" w:rsidRDefault="00A94726" w:rsidP="00CE1B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4726" w:rsidRPr="00921FAF" w14:paraId="1324E283" w14:textId="77777777" w:rsidTr="00CE1B25">
        <w:trPr>
          <w:trHeight w:val="474"/>
          <w:jc w:val="center"/>
        </w:trPr>
        <w:tc>
          <w:tcPr>
            <w:tcW w:w="15025" w:type="dxa"/>
            <w:gridSpan w:val="5"/>
            <w:shd w:val="clear" w:color="auto" w:fill="F2F2F2" w:themeFill="background1" w:themeFillShade="F2"/>
          </w:tcPr>
          <w:p w14:paraId="1324E282" w14:textId="77777777" w:rsidR="00A94726" w:rsidRDefault="00A94726" w:rsidP="00CE1B25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A94">
              <w:rPr>
                <w:rFonts w:ascii="Calibri" w:hAnsi="Calibri" w:cs="Tahoma"/>
                <w:b/>
                <w:sz w:val="22"/>
                <w:szCs w:val="22"/>
              </w:rPr>
              <w:t xml:space="preserve">Competent  </w:t>
            </w:r>
            <w:r w:rsidRPr="00640A94">
              <w:rPr>
                <w:rFonts w:ascii="Calibri" w:eastAsia="Arial Unicode MS" w:hAnsi="Calibri" w:cs="Tahoma"/>
                <w:b/>
                <w:sz w:val="28"/>
                <w:szCs w:val="28"/>
              </w:rPr>
              <w:sym w:font="Wingdings 2" w:char="F030"/>
            </w:r>
            <w:r w:rsidRPr="00640A94">
              <w:rPr>
                <w:rFonts w:ascii="Calibri" w:eastAsia="Arial Unicode MS" w:hAnsi="Calibri" w:cs="Tahoma"/>
                <w:b/>
                <w:sz w:val="22"/>
                <w:szCs w:val="22"/>
              </w:rPr>
              <w:t xml:space="preserve">               </w:t>
            </w:r>
            <w:r w:rsidRPr="00640A94">
              <w:rPr>
                <w:rFonts w:ascii="Calibri" w:hAnsi="Calibri" w:cs="Tahoma"/>
                <w:b/>
                <w:sz w:val="22"/>
                <w:szCs w:val="22"/>
              </w:rPr>
              <w:t xml:space="preserve">Not Yet Competent  </w:t>
            </w:r>
            <w:r w:rsidRPr="00640A94">
              <w:rPr>
                <w:rFonts w:ascii="Calibri" w:eastAsia="Arial Unicode MS" w:hAnsi="Calibri" w:cs="Tahoma"/>
                <w:b/>
                <w:sz w:val="28"/>
                <w:szCs w:val="28"/>
              </w:rPr>
              <w:sym w:font="Wingdings 2" w:char="F030"/>
            </w:r>
          </w:p>
        </w:tc>
      </w:tr>
      <w:tr w:rsidR="00A94726" w:rsidRPr="00921FAF" w14:paraId="1324E286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84" w14:textId="77777777" w:rsidR="00A94726" w:rsidRPr="006C5B28" w:rsidRDefault="00A94726" w:rsidP="00CE1B25">
            <w:pPr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6C5B28">
              <w:rPr>
                <w:rFonts w:ascii="Calibri" w:hAnsi="Calibri" w:cs="Tahoma"/>
                <w:b/>
                <w:sz w:val="20"/>
              </w:rPr>
              <w:t>Reassess Plan Date</w:t>
            </w:r>
          </w:p>
        </w:tc>
        <w:tc>
          <w:tcPr>
            <w:tcW w:w="12899" w:type="dxa"/>
            <w:gridSpan w:val="4"/>
          </w:tcPr>
          <w:p w14:paraId="1324E285" w14:textId="77777777" w:rsidR="00A94726" w:rsidRPr="00640A94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A94726" w:rsidRPr="00921FAF" w14:paraId="1324E28A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87" w14:textId="77777777" w:rsidR="00A94726" w:rsidRPr="006C5B28" w:rsidRDefault="00A94726" w:rsidP="00CE1B25">
            <w:pPr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6C5B28">
              <w:rPr>
                <w:rFonts w:ascii="Calibri" w:hAnsi="Calibri" w:cs="Tahoma"/>
                <w:b/>
                <w:sz w:val="20"/>
              </w:rPr>
              <w:t>Student Signature</w:t>
            </w:r>
          </w:p>
        </w:tc>
        <w:tc>
          <w:tcPr>
            <w:tcW w:w="11482" w:type="dxa"/>
            <w:gridSpan w:val="3"/>
          </w:tcPr>
          <w:p w14:paraId="1324E288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89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</w:tr>
      <w:tr w:rsidR="00A94726" w:rsidRPr="00921FAF" w14:paraId="1324E28E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8B" w14:textId="77777777" w:rsidR="00A94726" w:rsidRPr="006C5B28" w:rsidRDefault="00A94726" w:rsidP="00CE1B25">
            <w:pPr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6C5B28">
              <w:rPr>
                <w:rFonts w:ascii="Calibri" w:hAnsi="Calibri" w:cs="Tahoma"/>
                <w:b/>
                <w:sz w:val="20"/>
              </w:rPr>
              <w:t>Assessor Signature</w:t>
            </w:r>
          </w:p>
        </w:tc>
        <w:tc>
          <w:tcPr>
            <w:tcW w:w="11482" w:type="dxa"/>
            <w:gridSpan w:val="3"/>
          </w:tcPr>
          <w:p w14:paraId="1324E28C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8D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</w:tr>
      <w:tr w:rsidR="00A94726" w:rsidRPr="00921FAF" w14:paraId="1324E294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8F" w14:textId="77777777" w:rsidR="00A94726" w:rsidRPr="006C5B28" w:rsidRDefault="00A94726" w:rsidP="00CE1B25">
            <w:pPr>
              <w:tabs>
                <w:tab w:val="left" w:pos="2691"/>
              </w:tabs>
              <w:rPr>
                <w:rFonts w:ascii="Calibri" w:hAnsi="Calibri" w:cs="Arial"/>
                <w:b/>
                <w:sz w:val="20"/>
              </w:rPr>
            </w:pPr>
            <w:r w:rsidRPr="006C5B28">
              <w:rPr>
                <w:rFonts w:ascii="Calibri" w:hAnsi="Calibri" w:cs="Arial"/>
                <w:b/>
                <w:sz w:val="20"/>
              </w:rPr>
              <w:t>Third Party Supervisor</w:t>
            </w:r>
          </w:p>
          <w:p w14:paraId="1324E290" w14:textId="77777777" w:rsidR="00A94726" w:rsidRPr="006C5B28" w:rsidRDefault="00A94726" w:rsidP="00CE1B25">
            <w:pPr>
              <w:tabs>
                <w:tab w:val="left" w:pos="2691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6C5B28">
              <w:rPr>
                <w:rFonts w:ascii="Calibri" w:hAnsi="Calibri" w:cs="Arial"/>
                <w:b/>
                <w:sz w:val="20"/>
              </w:rPr>
              <w:t xml:space="preserve">Signature </w:t>
            </w:r>
          </w:p>
          <w:p w14:paraId="1324E291" w14:textId="77777777" w:rsidR="00A94726" w:rsidRPr="006C5B28" w:rsidRDefault="00A94726" w:rsidP="00CE1B25">
            <w:pPr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6C5B28">
              <w:rPr>
                <w:rFonts w:ascii="Calibri" w:hAnsi="Calibri" w:cs="Arial"/>
                <w:b/>
                <w:sz w:val="20"/>
              </w:rPr>
              <w:t>(If applicable</w:t>
            </w:r>
          </w:p>
        </w:tc>
        <w:tc>
          <w:tcPr>
            <w:tcW w:w="11482" w:type="dxa"/>
            <w:gridSpan w:val="3"/>
          </w:tcPr>
          <w:p w14:paraId="1324E292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4E293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</w:tr>
      <w:tr w:rsidR="00A94726" w:rsidRPr="00921FAF" w14:paraId="1324E297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95" w14:textId="77777777" w:rsidR="00A94726" w:rsidRPr="006C5B28" w:rsidRDefault="00A94726" w:rsidP="00CE1B25">
            <w:pPr>
              <w:tabs>
                <w:tab w:val="left" w:pos="2691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6C5B28">
              <w:rPr>
                <w:rFonts w:ascii="Calibri" w:hAnsi="Calibri" w:cs="Arial"/>
                <w:b/>
                <w:sz w:val="20"/>
              </w:rPr>
              <w:t>Assessor  Comments</w:t>
            </w:r>
          </w:p>
        </w:tc>
        <w:tc>
          <w:tcPr>
            <w:tcW w:w="12899" w:type="dxa"/>
            <w:gridSpan w:val="4"/>
          </w:tcPr>
          <w:p w14:paraId="1324E296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A94726" w:rsidRPr="00921FAF" w14:paraId="1324E29A" w14:textId="77777777" w:rsidTr="00CE1B25">
        <w:trPr>
          <w:trHeight w:val="474"/>
          <w:jc w:val="center"/>
        </w:trPr>
        <w:tc>
          <w:tcPr>
            <w:tcW w:w="2126" w:type="dxa"/>
          </w:tcPr>
          <w:p w14:paraId="1324E298" w14:textId="77777777" w:rsidR="00A94726" w:rsidRPr="006C5B28" w:rsidRDefault="00A94726" w:rsidP="00CE1B25">
            <w:pPr>
              <w:tabs>
                <w:tab w:val="left" w:pos="2691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6C5B28">
              <w:rPr>
                <w:rFonts w:ascii="Calibri" w:hAnsi="Calibri" w:cs="Arial"/>
                <w:b/>
                <w:sz w:val="20"/>
              </w:rPr>
              <w:t>Student  Comments</w:t>
            </w:r>
          </w:p>
        </w:tc>
        <w:tc>
          <w:tcPr>
            <w:tcW w:w="12899" w:type="dxa"/>
            <w:gridSpan w:val="4"/>
          </w:tcPr>
          <w:p w14:paraId="1324E299" w14:textId="77777777" w:rsidR="00A94726" w:rsidRDefault="00A94726" w:rsidP="00CE1B2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1324E29C" w14:textId="77777777" w:rsidR="00CE1B25" w:rsidRDefault="00CE1B25" w:rsidP="008A67EA"/>
    <w:sectPr w:rsidR="00CE1B25" w:rsidSect="003457B4">
      <w:headerReference w:type="default" r:id="rId11"/>
      <w:footerReference w:type="default" r:id="rId12"/>
      <w:footerReference w:type="first" r:id="rId13"/>
      <w:pgSz w:w="16838" w:h="11906" w:orient="landscape"/>
      <w:pgMar w:top="403" w:right="1387" w:bottom="1135" w:left="1440" w:header="421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E2A1" w14:textId="77777777" w:rsidR="004B50E3" w:rsidRDefault="004B50E3" w:rsidP="004B50E3">
      <w:r>
        <w:separator/>
      </w:r>
    </w:p>
  </w:endnote>
  <w:endnote w:type="continuationSeparator" w:id="0">
    <w:p w14:paraId="1324E2A2" w14:textId="77777777" w:rsidR="004B50E3" w:rsidRDefault="004B50E3" w:rsidP="004B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493491528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1324E2A6" w14:textId="37F812D7" w:rsidR="00A24829" w:rsidRPr="00381430" w:rsidRDefault="00381430" w:rsidP="00D4265F">
        <w:pPr>
          <w:pStyle w:val="Footer"/>
          <w:pBdr>
            <w:top w:val="single" w:sz="4" w:space="1" w:color="auto"/>
          </w:pBdr>
          <w:ind w:left="-142" w:right="-448" w:hanging="425"/>
          <w:rPr>
            <w:i/>
          </w:rPr>
        </w:pPr>
        <w:r w:rsidRPr="00381430">
          <w:rPr>
            <w:i/>
            <w:sz w:val="18"/>
            <w:szCs w:val="18"/>
          </w:rPr>
          <w:t>Observation Checklist Template</w:t>
        </w:r>
        <w:r>
          <w:rPr>
            <w:i/>
            <w:sz w:val="18"/>
            <w:szCs w:val="18"/>
          </w:rPr>
          <w:t xml:space="preserve"> </w:t>
        </w:r>
        <w:r w:rsidRPr="00381430">
          <w:rPr>
            <w:i/>
            <w:sz w:val="18"/>
            <w:szCs w:val="18"/>
          </w:rPr>
          <w:t xml:space="preserve">                                                                             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         </w:t>
        </w:r>
        <w:r w:rsidRPr="00381430">
          <w:rPr>
            <w:i/>
            <w:sz w:val="18"/>
            <w:szCs w:val="18"/>
          </w:rPr>
          <w:t xml:space="preserve">                                                       </w:t>
        </w:r>
        <w:r w:rsidR="00D4265F">
          <w:rPr>
            <w:i/>
            <w:sz w:val="18"/>
            <w:szCs w:val="18"/>
          </w:rPr>
          <w:t xml:space="preserve">      </w:t>
        </w:r>
        <w:r w:rsidRPr="00381430">
          <w:rPr>
            <w:i/>
            <w:sz w:val="18"/>
            <w:szCs w:val="18"/>
          </w:rPr>
          <w:t xml:space="preserve">  Page </w:t>
        </w:r>
        <w:r w:rsidRPr="00381430">
          <w:rPr>
            <w:b/>
            <w:bCs/>
            <w:i/>
            <w:sz w:val="18"/>
            <w:szCs w:val="18"/>
          </w:rPr>
          <w:fldChar w:fldCharType="begin"/>
        </w:r>
        <w:r w:rsidRPr="00381430">
          <w:rPr>
            <w:b/>
            <w:bCs/>
            <w:i/>
            <w:sz w:val="18"/>
            <w:szCs w:val="18"/>
          </w:rPr>
          <w:instrText xml:space="preserve"> PAGE </w:instrText>
        </w:r>
        <w:r w:rsidRPr="00381430">
          <w:rPr>
            <w:b/>
            <w:bCs/>
            <w:i/>
            <w:sz w:val="18"/>
            <w:szCs w:val="18"/>
          </w:rPr>
          <w:fldChar w:fldCharType="separate"/>
        </w:r>
        <w:r w:rsidR="00DE622D">
          <w:rPr>
            <w:b/>
            <w:bCs/>
            <w:i/>
            <w:noProof/>
            <w:sz w:val="18"/>
            <w:szCs w:val="18"/>
          </w:rPr>
          <w:t>2</w:t>
        </w:r>
        <w:r w:rsidRPr="00381430">
          <w:rPr>
            <w:b/>
            <w:bCs/>
            <w:i/>
            <w:sz w:val="18"/>
            <w:szCs w:val="18"/>
          </w:rPr>
          <w:fldChar w:fldCharType="end"/>
        </w:r>
        <w:r w:rsidRPr="00381430">
          <w:rPr>
            <w:i/>
            <w:sz w:val="18"/>
            <w:szCs w:val="18"/>
          </w:rPr>
          <w:t xml:space="preserve"> of </w:t>
        </w:r>
        <w:r w:rsidRPr="00381430">
          <w:rPr>
            <w:b/>
            <w:bCs/>
            <w:i/>
            <w:sz w:val="18"/>
            <w:szCs w:val="18"/>
          </w:rPr>
          <w:fldChar w:fldCharType="begin"/>
        </w:r>
        <w:r w:rsidRPr="00381430">
          <w:rPr>
            <w:b/>
            <w:bCs/>
            <w:i/>
            <w:sz w:val="18"/>
            <w:szCs w:val="18"/>
          </w:rPr>
          <w:instrText xml:space="preserve"> NUMPAGES  </w:instrText>
        </w:r>
        <w:r w:rsidRPr="00381430">
          <w:rPr>
            <w:b/>
            <w:bCs/>
            <w:i/>
            <w:sz w:val="18"/>
            <w:szCs w:val="18"/>
          </w:rPr>
          <w:fldChar w:fldCharType="separate"/>
        </w:r>
        <w:r w:rsidR="00DE622D">
          <w:rPr>
            <w:b/>
            <w:bCs/>
            <w:i/>
            <w:noProof/>
            <w:sz w:val="18"/>
            <w:szCs w:val="18"/>
          </w:rPr>
          <w:t>3</w:t>
        </w:r>
        <w:r w:rsidRPr="00381430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719169834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1324E2A7" w14:textId="0840332F" w:rsidR="003457B4" w:rsidRPr="00381430" w:rsidRDefault="00381430" w:rsidP="000428C1">
        <w:pPr>
          <w:pStyle w:val="Footer"/>
          <w:pBdr>
            <w:top w:val="single" w:sz="4" w:space="1" w:color="auto"/>
          </w:pBdr>
          <w:ind w:left="-142" w:right="-164"/>
          <w:rPr>
            <w:i/>
          </w:rPr>
        </w:pPr>
        <w:r w:rsidRPr="00381430">
          <w:rPr>
            <w:i/>
            <w:sz w:val="18"/>
            <w:szCs w:val="18"/>
          </w:rPr>
          <w:t>Observation Checklist Template</w:t>
        </w:r>
        <w:r>
          <w:rPr>
            <w:i/>
            <w:sz w:val="18"/>
            <w:szCs w:val="18"/>
          </w:rPr>
          <w:t xml:space="preserve"> </w:t>
        </w:r>
        <w:r w:rsidR="000428C1" w:rsidRPr="00381430">
          <w:rPr>
            <w:i/>
            <w:sz w:val="18"/>
            <w:szCs w:val="18"/>
          </w:rPr>
          <w:t xml:space="preserve">            </w:t>
        </w:r>
        <w:r w:rsidR="009406E1" w:rsidRPr="00381430">
          <w:rPr>
            <w:i/>
            <w:sz w:val="18"/>
            <w:szCs w:val="18"/>
          </w:rPr>
          <w:t xml:space="preserve"> </w:t>
        </w:r>
        <w:r w:rsidR="00F83F9C" w:rsidRPr="00381430">
          <w:rPr>
            <w:i/>
            <w:sz w:val="18"/>
            <w:szCs w:val="18"/>
          </w:rPr>
          <w:t xml:space="preserve">   </w:t>
        </w:r>
        <w:r w:rsidR="008A67EA" w:rsidRPr="00381430">
          <w:rPr>
            <w:i/>
            <w:sz w:val="18"/>
            <w:szCs w:val="18"/>
          </w:rPr>
          <w:t xml:space="preserve">  </w:t>
        </w:r>
        <w:r w:rsidR="000428C1" w:rsidRPr="00381430">
          <w:rPr>
            <w:i/>
            <w:sz w:val="18"/>
            <w:szCs w:val="18"/>
          </w:rPr>
          <w:t xml:space="preserve">                                                       </w:t>
        </w:r>
        <w:r w:rsidR="001138F7" w:rsidRPr="00381430">
          <w:rPr>
            <w:i/>
            <w:sz w:val="18"/>
            <w:szCs w:val="18"/>
          </w:rPr>
          <w:t xml:space="preserve">    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         </w:t>
        </w:r>
        <w:r w:rsidR="001138F7" w:rsidRPr="00381430">
          <w:rPr>
            <w:i/>
            <w:sz w:val="18"/>
            <w:szCs w:val="18"/>
          </w:rPr>
          <w:t xml:space="preserve">                </w:t>
        </w:r>
        <w:r w:rsidR="000428C1" w:rsidRPr="00381430">
          <w:rPr>
            <w:i/>
            <w:sz w:val="18"/>
            <w:szCs w:val="18"/>
          </w:rPr>
          <w:t xml:space="preserve">    </w:t>
        </w:r>
        <w:r w:rsidR="007822CE" w:rsidRPr="00381430">
          <w:rPr>
            <w:i/>
            <w:sz w:val="18"/>
            <w:szCs w:val="18"/>
          </w:rPr>
          <w:t xml:space="preserve">                </w:t>
        </w:r>
        <w:r w:rsidR="00A94726" w:rsidRPr="00381430">
          <w:rPr>
            <w:i/>
            <w:sz w:val="18"/>
            <w:szCs w:val="18"/>
          </w:rPr>
          <w:t xml:space="preserve">        </w:t>
        </w:r>
        <w:r w:rsidR="007822CE" w:rsidRPr="00381430">
          <w:rPr>
            <w:i/>
            <w:sz w:val="18"/>
            <w:szCs w:val="18"/>
          </w:rPr>
          <w:t xml:space="preserve">     </w:t>
        </w:r>
        <w:r w:rsidR="000428C1" w:rsidRPr="00381430">
          <w:rPr>
            <w:i/>
            <w:sz w:val="18"/>
            <w:szCs w:val="18"/>
          </w:rPr>
          <w:t xml:space="preserve">        Page </w:t>
        </w:r>
        <w:r w:rsidR="000428C1" w:rsidRPr="00381430">
          <w:rPr>
            <w:b/>
            <w:bCs/>
            <w:i/>
            <w:sz w:val="18"/>
            <w:szCs w:val="18"/>
          </w:rPr>
          <w:fldChar w:fldCharType="begin"/>
        </w:r>
        <w:r w:rsidR="000428C1" w:rsidRPr="00381430">
          <w:rPr>
            <w:b/>
            <w:bCs/>
            <w:i/>
            <w:sz w:val="18"/>
            <w:szCs w:val="18"/>
          </w:rPr>
          <w:instrText xml:space="preserve"> PAGE </w:instrText>
        </w:r>
        <w:r w:rsidR="000428C1" w:rsidRPr="00381430">
          <w:rPr>
            <w:b/>
            <w:bCs/>
            <w:i/>
            <w:sz w:val="18"/>
            <w:szCs w:val="18"/>
          </w:rPr>
          <w:fldChar w:fldCharType="separate"/>
        </w:r>
        <w:r w:rsidR="00DE622D">
          <w:rPr>
            <w:b/>
            <w:bCs/>
            <w:i/>
            <w:noProof/>
            <w:sz w:val="18"/>
            <w:szCs w:val="18"/>
          </w:rPr>
          <w:t>1</w:t>
        </w:r>
        <w:r w:rsidR="000428C1" w:rsidRPr="00381430">
          <w:rPr>
            <w:b/>
            <w:bCs/>
            <w:i/>
            <w:sz w:val="18"/>
            <w:szCs w:val="18"/>
          </w:rPr>
          <w:fldChar w:fldCharType="end"/>
        </w:r>
        <w:r w:rsidR="000428C1" w:rsidRPr="00381430">
          <w:rPr>
            <w:i/>
            <w:sz w:val="18"/>
            <w:szCs w:val="18"/>
          </w:rPr>
          <w:t xml:space="preserve"> of </w:t>
        </w:r>
        <w:r w:rsidR="000428C1" w:rsidRPr="00381430">
          <w:rPr>
            <w:b/>
            <w:bCs/>
            <w:i/>
            <w:sz w:val="18"/>
            <w:szCs w:val="18"/>
          </w:rPr>
          <w:fldChar w:fldCharType="begin"/>
        </w:r>
        <w:r w:rsidR="000428C1" w:rsidRPr="00381430">
          <w:rPr>
            <w:b/>
            <w:bCs/>
            <w:i/>
            <w:sz w:val="18"/>
            <w:szCs w:val="18"/>
          </w:rPr>
          <w:instrText xml:space="preserve"> NUMPAGES  </w:instrText>
        </w:r>
        <w:r w:rsidR="000428C1" w:rsidRPr="00381430">
          <w:rPr>
            <w:b/>
            <w:bCs/>
            <w:i/>
            <w:sz w:val="18"/>
            <w:szCs w:val="18"/>
          </w:rPr>
          <w:fldChar w:fldCharType="separate"/>
        </w:r>
        <w:r w:rsidR="00DE622D">
          <w:rPr>
            <w:b/>
            <w:bCs/>
            <w:i/>
            <w:noProof/>
            <w:sz w:val="18"/>
            <w:szCs w:val="18"/>
          </w:rPr>
          <w:t>3</w:t>
        </w:r>
        <w:r w:rsidR="000428C1" w:rsidRPr="00381430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E29F" w14:textId="77777777" w:rsidR="004B50E3" w:rsidRDefault="004B50E3" w:rsidP="004B50E3">
      <w:r>
        <w:separator/>
      </w:r>
    </w:p>
  </w:footnote>
  <w:footnote w:type="continuationSeparator" w:id="0">
    <w:p w14:paraId="1324E2A0" w14:textId="77777777" w:rsidR="004B50E3" w:rsidRDefault="004B50E3" w:rsidP="004B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E2A3" w14:textId="77777777" w:rsidR="00A24829" w:rsidRDefault="00DA21AE" w:rsidP="003457B4">
    <w:pPr>
      <w:pBdr>
        <w:bottom w:val="single" w:sz="12" w:space="1" w:color="1F3864" w:themeColor="accent5" w:themeShade="80"/>
      </w:pBdr>
      <w:spacing w:before="120"/>
      <w:ind w:right="-448"/>
      <w:rPr>
        <w:color w:val="000000"/>
        <w:lang w:eastAsia="en-AU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24E2A8" wp14:editId="1324E2A9">
          <wp:simplePos x="0" y="0"/>
          <wp:positionH relativeFrom="column">
            <wp:posOffset>-314325</wp:posOffset>
          </wp:positionH>
          <wp:positionV relativeFrom="paragraph">
            <wp:posOffset>85090</wp:posOffset>
          </wp:positionV>
          <wp:extent cx="647700" cy="298450"/>
          <wp:effectExtent l="0" t="0" r="0" b="6350"/>
          <wp:wrapTight wrapText="bothSides">
            <wp:wrapPolygon edited="0">
              <wp:start x="0" y="0"/>
              <wp:lineTo x="0" y="20681"/>
              <wp:lineTo x="20965" y="20681"/>
              <wp:lineTo x="20965" y="0"/>
              <wp:lineTo x="0" y="0"/>
            </wp:wrapPolygon>
          </wp:wrapTight>
          <wp:docPr id="1" name="Picture 1" descr="S:\BUSINESS DEVELOPMENT\RTO\ICAN Learn LOGO\ican_learn (3) orange and 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S:\BUSINESS DEVELOPMENT\RTO\ICAN Learn LOGO\ican_learn (3) orange and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829">
      <w:rPr>
        <w:b/>
        <w:bCs/>
        <w:i/>
        <w:iCs/>
        <w:color w:val="1F497D"/>
        <w:lang w:eastAsia="en-AU"/>
      </w:rPr>
      <w:t xml:space="preserve">        </w:t>
    </w:r>
    <w:r w:rsidR="00A24829">
      <w:rPr>
        <w:b/>
        <w:bCs/>
        <w:i/>
        <w:iCs/>
        <w:color w:val="1F497D"/>
        <w:lang w:eastAsia="en-AU"/>
      </w:rPr>
      <w:tab/>
    </w:r>
    <w:r w:rsidR="00A24829">
      <w:rPr>
        <w:b/>
        <w:bCs/>
        <w:i/>
        <w:iCs/>
        <w:color w:val="1F497D"/>
        <w:lang w:eastAsia="en-AU"/>
      </w:rPr>
      <w:tab/>
    </w:r>
    <w:r w:rsidR="00A24829">
      <w:rPr>
        <w:b/>
        <w:bCs/>
        <w:i/>
        <w:iCs/>
        <w:color w:val="1F497D"/>
        <w:lang w:eastAsia="en-AU"/>
      </w:rPr>
      <w:tab/>
    </w:r>
    <w:r w:rsidR="00A24829">
      <w:rPr>
        <w:b/>
        <w:bCs/>
        <w:i/>
        <w:iCs/>
        <w:color w:val="1F497D"/>
        <w:lang w:eastAsia="en-AU"/>
      </w:rPr>
      <w:tab/>
    </w:r>
    <w:r w:rsidR="00A24829">
      <w:rPr>
        <w:b/>
        <w:bCs/>
        <w:i/>
        <w:iCs/>
        <w:color w:val="1F497D"/>
        <w:lang w:eastAsia="en-AU"/>
      </w:rPr>
      <w:tab/>
    </w:r>
    <w:r w:rsidR="00A24829">
      <w:rPr>
        <w:b/>
        <w:bCs/>
        <w:i/>
        <w:iCs/>
        <w:color w:val="1F497D"/>
        <w:lang w:eastAsia="en-AU"/>
      </w:rPr>
      <w:tab/>
      <w:t xml:space="preserve">                                                                                   </w:t>
    </w:r>
    <w:r w:rsidR="003457B4">
      <w:rPr>
        <w:b/>
        <w:bCs/>
        <w:i/>
        <w:iCs/>
        <w:color w:val="1F497D"/>
        <w:lang w:eastAsia="en-AU"/>
      </w:rPr>
      <w:t xml:space="preserve">                    </w:t>
    </w:r>
    <w:r w:rsidR="00A24829">
      <w:rPr>
        <w:b/>
        <w:bCs/>
        <w:i/>
        <w:iCs/>
        <w:color w:val="1F497D"/>
        <w:lang w:eastAsia="en-AU"/>
      </w:rPr>
      <w:t xml:space="preserve">Educate. Learn. Empower. Lead       </w:t>
    </w:r>
  </w:p>
  <w:p w14:paraId="1324E2A4" w14:textId="77777777" w:rsidR="00A24829" w:rsidRDefault="00A24829">
    <w:pPr>
      <w:pStyle w:val="Header"/>
    </w:pPr>
  </w:p>
  <w:p w14:paraId="1324E2A5" w14:textId="77777777" w:rsidR="00A24829" w:rsidRDefault="00A2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85A"/>
    <w:multiLevelType w:val="hybridMultilevel"/>
    <w:tmpl w:val="1EC4AB46"/>
    <w:lvl w:ilvl="0" w:tplc="68528A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CB"/>
    <w:multiLevelType w:val="hybridMultilevel"/>
    <w:tmpl w:val="A98E5366"/>
    <w:lvl w:ilvl="0" w:tplc="A710AD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0800FA"/>
    <w:multiLevelType w:val="hybridMultilevel"/>
    <w:tmpl w:val="7AF4637A"/>
    <w:lvl w:ilvl="0" w:tplc="3E3035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57140C1"/>
    <w:multiLevelType w:val="hybridMultilevel"/>
    <w:tmpl w:val="BB183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375D"/>
    <w:multiLevelType w:val="hybridMultilevel"/>
    <w:tmpl w:val="3F3A2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C4B"/>
    <w:multiLevelType w:val="hybridMultilevel"/>
    <w:tmpl w:val="91480A5C"/>
    <w:lvl w:ilvl="0" w:tplc="6DE44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47C6D22"/>
    <w:multiLevelType w:val="hybridMultilevel"/>
    <w:tmpl w:val="BDE6C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07F9"/>
    <w:multiLevelType w:val="hybridMultilevel"/>
    <w:tmpl w:val="1EC2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C4A"/>
    <w:multiLevelType w:val="hybridMultilevel"/>
    <w:tmpl w:val="2E143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580D"/>
    <w:multiLevelType w:val="hybridMultilevel"/>
    <w:tmpl w:val="68F0513E"/>
    <w:lvl w:ilvl="0" w:tplc="A7F87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5397F59"/>
    <w:multiLevelType w:val="hybridMultilevel"/>
    <w:tmpl w:val="896A2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86B30"/>
    <w:multiLevelType w:val="hybridMultilevel"/>
    <w:tmpl w:val="DEC84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67DF9"/>
    <w:multiLevelType w:val="hybridMultilevel"/>
    <w:tmpl w:val="FAC4EE5E"/>
    <w:lvl w:ilvl="0" w:tplc="68528A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842BD"/>
    <w:multiLevelType w:val="hybridMultilevel"/>
    <w:tmpl w:val="2D300450"/>
    <w:lvl w:ilvl="0" w:tplc="07CC5A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E5"/>
    <w:rsid w:val="000428C1"/>
    <w:rsid w:val="000B6DF1"/>
    <w:rsid w:val="001138F7"/>
    <w:rsid w:val="00114E6B"/>
    <w:rsid w:val="00163B7D"/>
    <w:rsid w:val="00194E16"/>
    <w:rsid w:val="002536D5"/>
    <w:rsid w:val="002C16C7"/>
    <w:rsid w:val="003457B4"/>
    <w:rsid w:val="00381430"/>
    <w:rsid w:val="00382911"/>
    <w:rsid w:val="0040485F"/>
    <w:rsid w:val="00454DCA"/>
    <w:rsid w:val="004974E5"/>
    <w:rsid w:val="004B50E3"/>
    <w:rsid w:val="00516FBD"/>
    <w:rsid w:val="00552498"/>
    <w:rsid w:val="00627EE0"/>
    <w:rsid w:val="006469AD"/>
    <w:rsid w:val="006C5B28"/>
    <w:rsid w:val="0072760C"/>
    <w:rsid w:val="007757A6"/>
    <w:rsid w:val="007822CE"/>
    <w:rsid w:val="00816AA6"/>
    <w:rsid w:val="00833E39"/>
    <w:rsid w:val="0086683E"/>
    <w:rsid w:val="008A67EA"/>
    <w:rsid w:val="009406E1"/>
    <w:rsid w:val="00A24829"/>
    <w:rsid w:val="00A94726"/>
    <w:rsid w:val="00AF6174"/>
    <w:rsid w:val="00B11066"/>
    <w:rsid w:val="00B42CC7"/>
    <w:rsid w:val="00B45CF9"/>
    <w:rsid w:val="00BD43CE"/>
    <w:rsid w:val="00C35106"/>
    <w:rsid w:val="00CE1B25"/>
    <w:rsid w:val="00D4265F"/>
    <w:rsid w:val="00D515B0"/>
    <w:rsid w:val="00DA21AE"/>
    <w:rsid w:val="00DE5DEC"/>
    <w:rsid w:val="00DE622D"/>
    <w:rsid w:val="00EC507C"/>
    <w:rsid w:val="00ED538B"/>
    <w:rsid w:val="00EF075F"/>
    <w:rsid w:val="00F32C24"/>
    <w:rsid w:val="00F44418"/>
    <w:rsid w:val="00F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24E1DF"/>
  <w15:chartTrackingRefBased/>
  <w15:docId w15:val="{00DBCBB8-6A2E-409A-8A05-5EF3F2C0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0E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E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4B50E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C16C7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3457B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57B4"/>
    <w:rPr>
      <w:rFonts w:ascii="Trebuchet MS" w:eastAsia="Times New Roman" w:hAnsi="Trebuchet MS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3457B4"/>
    <w:pPr>
      <w:keepNext/>
      <w:keepLines/>
      <w:spacing w:before="120" w:after="120"/>
      <w:contextualSpacing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3457B4"/>
    <w:rPr>
      <w:rFonts w:ascii="Times New Roman" w:eastAsia="Times New Roman" w:hAnsi="Times New Roman" w:cs="Times New Roman"/>
      <w:sz w:val="24"/>
    </w:rPr>
  </w:style>
  <w:style w:type="paragraph" w:customStyle="1" w:styleId="MajorTableText">
    <w:name w:val="Major Table Text"/>
    <w:basedOn w:val="Normal"/>
    <w:rsid w:val="003457B4"/>
    <w:pPr>
      <w:spacing w:before="60" w:after="60"/>
    </w:pPr>
    <w:rPr>
      <w:rFonts w:ascii="Palatino" w:hAnsi="Palatin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9607D-38FB-4F65-BDFC-1029EF77C1EA}">
  <ds:schemaRefs>
    <ds:schemaRef ds:uri="http://schemas.microsoft.com/office/2006/documentManagement/types"/>
    <ds:schemaRef ds:uri="http://schemas.microsoft.com/office/2006/metadata/properties"/>
    <ds:schemaRef ds:uri="16045f91-10fd-452b-8999-cae3096d480e"/>
    <ds:schemaRef ds:uri="http://purl.org/dc/elements/1.1/"/>
    <ds:schemaRef ds:uri="http://schemas.openxmlformats.org/package/2006/metadata/core-properties"/>
    <ds:schemaRef ds:uri="http://purl.org/dc/terms/"/>
    <ds:schemaRef ds:uri="f23e351e-141c-4596-a177-f2ed68379a52"/>
    <ds:schemaRef ds:uri="http://schemas.microsoft.com/office/infopath/2007/PartnerControls"/>
    <ds:schemaRef ds:uri="e5e525ad-0cd9-4be4-ab01-cd3b5b8080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404A51-3087-45F5-A524-29C19A0B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0D7C2-AF65-4738-9B5A-EC7BD35EA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Checklist Template</vt:lpstr>
    </vt:vector>
  </TitlesOfParts>
  <Company>Future Computers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Checklist Template</dc:title>
  <dc:subject/>
  <dc:creator>Majella Anderson</dc:creator>
  <cp:keywords/>
  <dc:description/>
  <cp:lastModifiedBy>Bernadette Pasco</cp:lastModifiedBy>
  <cp:revision>2</cp:revision>
  <dcterms:created xsi:type="dcterms:W3CDTF">2019-05-01T13:45:00Z</dcterms:created>
  <dcterms:modified xsi:type="dcterms:W3CDTF">2019-05-01T13:45:00Z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