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3BF07" w14:textId="77777777" w:rsidR="00F777E4" w:rsidRDefault="006357FA" w:rsidP="00F777E4">
      <w:pPr>
        <w:ind w:left="426"/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118203F7" wp14:editId="43DEC6DD">
            <wp:simplePos x="0" y="0"/>
            <wp:positionH relativeFrom="column">
              <wp:posOffset>20955</wp:posOffset>
            </wp:positionH>
            <wp:positionV relativeFrom="paragraph">
              <wp:posOffset>91440</wp:posOffset>
            </wp:positionV>
            <wp:extent cx="1267460" cy="585470"/>
            <wp:effectExtent l="0" t="0" r="8890" b="5080"/>
            <wp:wrapTight wrapText="bothSides">
              <wp:wrapPolygon edited="0">
                <wp:start x="0" y="0"/>
                <wp:lineTo x="0" y="21085"/>
                <wp:lineTo x="21427" y="21085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0F2E4A5" wp14:editId="413A5653">
                <wp:simplePos x="0" y="0"/>
                <wp:positionH relativeFrom="page">
                  <wp:posOffset>2743200</wp:posOffset>
                </wp:positionH>
                <wp:positionV relativeFrom="paragraph">
                  <wp:posOffset>154305</wp:posOffset>
                </wp:positionV>
                <wp:extent cx="4695825" cy="695325"/>
                <wp:effectExtent l="0" t="0" r="0" b="0"/>
                <wp:wrapTight wrapText="bothSides">
                  <wp:wrapPolygon edited="0">
                    <wp:start x="263" y="0"/>
                    <wp:lineTo x="263" y="20712"/>
                    <wp:lineTo x="21293" y="20712"/>
                    <wp:lineTo x="21293" y="0"/>
                    <wp:lineTo x="26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5C849" w14:textId="77777777" w:rsidR="006357FA" w:rsidRDefault="00F777E4" w:rsidP="006357FA">
                            <w:pPr>
                              <w:ind w:right="-192"/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357FA"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Training Plan</w:t>
                            </w:r>
                          </w:p>
                          <w:p w14:paraId="3CE164A6" w14:textId="77777777" w:rsidR="006357FA" w:rsidRDefault="006357FA" w:rsidP="006357FA">
                            <w:pPr>
                              <w:ind w:right="-192"/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CHC51115 – Diploma of Financial Counselling</w:t>
                            </w:r>
                          </w:p>
                          <w:p w14:paraId="2DDEFCC3" w14:textId="77777777" w:rsidR="006357FA" w:rsidRPr="00220F34" w:rsidRDefault="006357FA" w:rsidP="006357FA">
                            <w:pPr>
                              <w:ind w:right="-192"/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E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12.15pt;width:369.75pt;height:54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" filled="f" stroked="f">
                <v:textbox>
                  <w:txbxContent>
                    <w:p w:rsidR="006357FA" w:rsidRDefault="00F777E4" w:rsidP="006357FA">
                      <w:pPr>
                        <w:ind w:right="-192"/>
                        <w:rPr>
                          <w:b/>
                          <w:color w:val="244061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357FA">
                        <w:rPr>
                          <w:b/>
                          <w:color w:val="244061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</w:t>
                      </w:r>
                      <w:r>
                        <w:rPr>
                          <w:b/>
                          <w:color w:val="244061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Training Plan</w:t>
                      </w:r>
                    </w:p>
                    <w:p w:rsidR="006357FA" w:rsidRDefault="006357FA" w:rsidP="006357FA">
                      <w:pPr>
                        <w:ind w:right="-192"/>
                        <w:rPr>
                          <w:b/>
                          <w:color w:val="244061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CHC51115 – Diploma of Financial Counselling</w:t>
                      </w:r>
                    </w:p>
                    <w:p w:rsidR="006357FA" w:rsidRPr="00220F34" w:rsidRDefault="006357FA" w:rsidP="006357FA">
                      <w:pPr>
                        <w:ind w:right="-192"/>
                        <w:rPr>
                          <w:b/>
                          <w:color w:val="244061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5E93911E" w14:textId="77777777" w:rsidR="00F777E4" w:rsidRPr="00341603" w:rsidRDefault="00F777E4" w:rsidP="00F777E4">
      <w:pPr>
        <w:jc w:val="center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14:paraId="5E33024A" w14:textId="77777777" w:rsidR="00F777E4" w:rsidRDefault="00F777E4" w:rsidP="00F777E4">
      <w:pPr>
        <w:ind w:right="-897"/>
        <w:jc w:val="right"/>
        <w:rPr>
          <w:rFonts w:ascii="Arial" w:hAnsi="Arial" w:cs="Arial"/>
          <w:sz w:val="16"/>
          <w:szCs w:val="16"/>
          <w:lang w:eastAsia="en-AU"/>
        </w:rPr>
      </w:pPr>
    </w:p>
    <w:p w14:paraId="65EBBB47" w14:textId="77777777" w:rsidR="00F777E4" w:rsidRPr="00341603" w:rsidRDefault="00F777E4" w:rsidP="00F777E4">
      <w:pPr>
        <w:ind w:right="-755"/>
        <w:jc w:val="right"/>
        <w:rPr>
          <w:rFonts w:ascii="Arial" w:hAnsi="Arial" w:cs="Arial"/>
          <w:sz w:val="16"/>
          <w:szCs w:val="16"/>
          <w:lang w:eastAsia="en-AU"/>
        </w:rPr>
      </w:pPr>
      <w:r>
        <w:rPr>
          <w:rFonts w:ascii="Arial" w:hAnsi="Arial" w:cs="Arial"/>
          <w:sz w:val="16"/>
          <w:szCs w:val="16"/>
          <w:lang w:eastAsia="en-AU"/>
        </w:rPr>
        <w:t xml:space="preserve">                                       </w:t>
      </w:r>
    </w:p>
    <w:p w14:paraId="1F7C904D" w14:textId="77777777" w:rsidR="00F777E4" w:rsidRDefault="00F777E4" w:rsidP="006357FA">
      <w:pPr>
        <w:ind w:right="474"/>
        <w:rPr>
          <w:b/>
          <w:bCs/>
          <w:i/>
          <w:iCs/>
          <w:color w:val="1F497D"/>
          <w:lang w:eastAsia="en-AU"/>
        </w:rPr>
      </w:pPr>
      <w:r>
        <w:rPr>
          <w:rFonts w:ascii="Arial" w:hAnsi="Arial" w:cs="Arial"/>
          <w:sz w:val="16"/>
          <w:szCs w:val="16"/>
          <w:lang w:eastAsia="en-AU"/>
        </w:rPr>
        <w:t xml:space="preserve">                    </w:t>
      </w:r>
      <w:r w:rsidR="006357FA">
        <w:rPr>
          <w:rFonts w:ascii="Arial" w:hAnsi="Arial" w:cs="Arial"/>
          <w:sz w:val="16"/>
          <w:szCs w:val="16"/>
          <w:lang w:eastAsia="en-AU"/>
        </w:rPr>
        <w:t xml:space="preserve">                    </w:t>
      </w:r>
    </w:p>
    <w:p w14:paraId="08B896F8" w14:textId="77777777" w:rsidR="00F777E4" w:rsidRDefault="00F777E4" w:rsidP="006357FA">
      <w:pPr>
        <w:ind w:left="-567" w:right="474"/>
        <w:rPr>
          <w:rFonts w:ascii="Arial Narrow" w:hAnsi="Arial Narrow" w:cs="Arial"/>
          <w:b/>
          <w:sz w:val="40"/>
          <w:szCs w:val="40"/>
        </w:rPr>
      </w:pPr>
      <w:r>
        <w:rPr>
          <w:b/>
          <w:bCs/>
          <w:i/>
          <w:iCs/>
          <w:color w:val="1F497D"/>
          <w:lang w:eastAsia="en-AU"/>
        </w:rPr>
        <w:t xml:space="preserve"> </w:t>
      </w:r>
      <w:r w:rsidR="006357FA">
        <w:rPr>
          <w:b/>
          <w:bCs/>
          <w:i/>
          <w:iCs/>
          <w:color w:val="1F497D"/>
          <w:lang w:eastAsia="en-AU"/>
        </w:rPr>
        <w:t xml:space="preserve">      </w:t>
      </w:r>
      <w:r>
        <w:rPr>
          <w:b/>
          <w:bCs/>
          <w:i/>
          <w:iCs/>
          <w:color w:val="1F497D"/>
          <w:lang w:eastAsia="en-AU"/>
        </w:rPr>
        <w:t xml:space="preserve">   Educate. Learn. Empower. Lead</w:t>
      </w:r>
      <w:r>
        <w:rPr>
          <w:b/>
          <w:bCs/>
          <w:i/>
          <w:iCs/>
          <w:color w:val="1F497D"/>
          <w:lang w:eastAsia="en-AU"/>
        </w:rPr>
        <w:tab/>
        <w:t xml:space="preserve">                                                                               </w:t>
      </w:r>
      <w:r w:rsidRPr="00D020D3">
        <w:rPr>
          <w:b/>
          <w:bCs/>
          <w:i/>
          <w:iCs/>
          <w:lang w:eastAsia="en-AU"/>
        </w:rPr>
        <w:t xml:space="preserve">   </w:t>
      </w:r>
    </w:p>
    <w:p w14:paraId="2C845607" w14:textId="77777777" w:rsidR="00F777E4" w:rsidRDefault="00F777E4" w:rsidP="000B4AB6">
      <w:pPr>
        <w:jc w:val="center"/>
        <w:rPr>
          <w:rFonts w:ascii="Arial Narrow" w:hAnsi="Arial Narrow" w:cs="Arial"/>
          <w:b/>
          <w:sz w:val="40"/>
          <w:szCs w:val="40"/>
        </w:rPr>
      </w:pPr>
    </w:p>
    <w:tbl>
      <w:tblPr>
        <w:tblStyle w:val="TableGrid1"/>
        <w:tblW w:w="11199" w:type="dxa"/>
        <w:tblInd w:w="-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1350"/>
        <w:gridCol w:w="2096"/>
        <w:gridCol w:w="1941"/>
        <w:gridCol w:w="302"/>
        <w:gridCol w:w="1134"/>
        <w:gridCol w:w="563"/>
        <w:gridCol w:w="1128"/>
        <w:gridCol w:w="1553"/>
        <w:gridCol w:w="1132"/>
      </w:tblGrid>
      <w:tr w:rsidR="006357FA" w:rsidRPr="006357FA" w14:paraId="4CEEA099" w14:textId="77777777" w:rsidTr="006357FA">
        <w:tc>
          <w:tcPr>
            <w:tcW w:w="11199" w:type="dxa"/>
            <w:gridSpan w:val="9"/>
            <w:shd w:val="clear" w:color="auto" w:fill="DEEAF6"/>
          </w:tcPr>
          <w:p w14:paraId="6BE50B47" w14:textId="77777777" w:rsidR="006357FA" w:rsidRPr="006357FA" w:rsidRDefault="006357FA" w:rsidP="006357FA">
            <w:pPr>
              <w:spacing w:after="160" w:line="259" w:lineRule="auto"/>
              <w:rPr>
                <w:b/>
                <w:color w:val="1F4E79"/>
                <w:sz w:val="32"/>
                <w:szCs w:val="32"/>
                <w:lang w:val="en-US"/>
              </w:rPr>
            </w:pPr>
            <w:r w:rsidRPr="006357FA">
              <w:rPr>
                <w:b/>
                <w:color w:val="1F4E79"/>
                <w:sz w:val="32"/>
                <w:szCs w:val="32"/>
                <w:lang w:val="en-US"/>
              </w:rPr>
              <w:t>1.</w:t>
            </w:r>
            <w:r w:rsidRPr="006357FA">
              <w:rPr>
                <w:b/>
                <w:color w:val="1F4E79"/>
                <w:sz w:val="32"/>
                <w:szCs w:val="32"/>
                <w:lang w:val="en-US"/>
              </w:rPr>
              <w:tab/>
              <w:t>PERSONAL DETAILS</w:t>
            </w:r>
          </w:p>
        </w:tc>
      </w:tr>
      <w:tr w:rsidR="006357FA" w:rsidRPr="006357FA" w14:paraId="39FF6D75" w14:textId="77777777" w:rsidTr="006357FA">
        <w:tc>
          <w:tcPr>
            <w:tcW w:w="11199" w:type="dxa"/>
            <w:gridSpan w:val="9"/>
          </w:tcPr>
          <w:p w14:paraId="7993E685" w14:textId="77777777" w:rsidR="006357FA" w:rsidRPr="006357FA" w:rsidRDefault="006357FA" w:rsidP="00555C17">
            <w:pPr>
              <w:spacing w:before="60" w:after="60" w:line="259" w:lineRule="auto"/>
              <w:rPr>
                <w:sz w:val="22"/>
                <w:szCs w:val="22"/>
              </w:rPr>
            </w:pPr>
            <w:r w:rsidRPr="006357FA">
              <w:rPr>
                <w:sz w:val="22"/>
                <w:szCs w:val="22"/>
              </w:rPr>
              <w:t xml:space="preserve">Student Number: </w:t>
            </w:r>
          </w:p>
        </w:tc>
      </w:tr>
      <w:tr w:rsidR="004D16E3" w:rsidRPr="006357FA" w14:paraId="34B36D39" w14:textId="77777777" w:rsidTr="00264ACD">
        <w:trPr>
          <w:trHeight w:val="330"/>
        </w:trPr>
        <w:tc>
          <w:tcPr>
            <w:tcW w:w="3446" w:type="dxa"/>
            <w:gridSpan w:val="2"/>
            <w:shd w:val="clear" w:color="auto" w:fill="auto"/>
          </w:tcPr>
          <w:p w14:paraId="17170623" w14:textId="77777777" w:rsidR="006357FA" w:rsidRPr="006357FA" w:rsidRDefault="006357FA" w:rsidP="006357FA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6357FA">
              <w:rPr>
                <w:rFonts w:cs="Arial"/>
                <w:sz w:val="22"/>
                <w:szCs w:val="22"/>
                <w:lang w:eastAsia="en-AU"/>
              </w:rPr>
              <w:t>Surname</w:t>
            </w:r>
          </w:p>
        </w:tc>
        <w:tc>
          <w:tcPr>
            <w:tcW w:w="7753" w:type="dxa"/>
            <w:gridSpan w:val="7"/>
            <w:shd w:val="clear" w:color="auto" w:fill="auto"/>
          </w:tcPr>
          <w:p w14:paraId="69531E04" w14:textId="77777777" w:rsidR="006357FA" w:rsidRPr="006357FA" w:rsidRDefault="006357FA" w:rsidP="006357FA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6357FA">
              <w:rPr>
                <w:rFonts w:cs="Arial"/>
                <w:sz w:val="22"/>
                <w:szCs w:val="22"/>
                <w:lang w:eastAsia="en-AU"/>
              </w:rPr>
              <w:t>Given Names</w:t>
            </w:r>
          </w:p>
        </w:tc>
      </w:tr>
      <w:tr w:rsidR="00FA4225" w:rsidRPr="006357FA" w14:paraId="09AD2A16" w14:textId="77777777" w:rsidTr="00264ACD">
        <w:trPr>
          <w:trHeight w:val="330"/>
        </w:trPr>
        <w:tc>
          <w:tcPr>
            <w:tcW w:w="3446" w:type="dxa"/>
            <w:gridSpan w:val="2"/>
            <w:shd w:val="clear" w:color="auto" w:fill="auto"/>
          </w:tcPr>
          <w:p w14:paraId="62720184" w14:textId="77777777" w:rsidR="00FA4225" w:rsidRDefault="00FA4225" w:rsidP="00FA422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Telephone</w:t>
            </w:r>
          </w:p>
        </w:tc>
        <w:tc>
          <w:tcPr>
            <w:tcW w:w="3940" w:type="dxa"/>
            <w:gridSpan w:val="4"/>
            <w:shd w:val="clear" w:color="auto" w:fill="auto"/>
          </w:tcPr>
          <w:p w14:paraId="4AB10EAD" w14:textId="77777777" w:rsidR="00FA4225" w:rsidRPr="001B0312" w:rsidRDefault="00FA4225" w:rsidP="00FA4225">
            <w:pPr>
              <w:spacing w:before="60" w:after="60"/>
              <w:rPr>
                <w:rFonts w:eastAsia="Times New Roman" w:cs="Arial"/>
                <w:lang w:eastAsia="en-AU"/>
              </w:rPr>
            </w:pPr>
            <w:r w:rsidRPr="001B0312">
              <w:rPr>
                <w:rFonts w:eastAsia="Times New Roman" w:cs="Arial"/>
                <w:lang w:eastAsia="en-AU"/>
              </w:rPr>
              <w:t>Mobile</w:t>
            </w:r>
          </w:p>
        </w:tc>
        <w:tc>
          <w:tcPr>
            <w:tcW w:w="3813" w:type="dxa"/>
            <w:gridSpan w:val="3"/>
            <w:shd w:val="clear" w:color="auto" w:fill="auto"/>
          </w:tcPr>
          <w:p w14:paraId="058CE801" w14:textId="77777777" w:rsidR="00FA4225" w:rsidRPr="001B0312" w:rsidRDefault="00FA4225" w:rsidP="00FA4225">
            <w:pPr>
              <w:spacing w:before="60" w:after="60"/>
              <w:rPr>
                <w:rFonts w:eastAsia="Times New Roman" w:cs="Arial"/>
                <w:lang w:eastAsia="en-AU"/>
              </w:rPr>
            </w:pPr>
            <w:r w:rsidRPr="001B0312">
              <w:rPr>
                <w:rFonts w:eastAsia="Times New Roman" w:cs="Arial"/>
                <w:lang w:eastAsia="en-AU"/>
              </w:rPr>
              <w:t>Work</w:t>
            </w:r>
          </w:p>
        </w:tc>
      </w:tr>
      <w:tr w:rsidR="00FA4225" w:rsidRPr="006357FA" w14:paraId="2BFE531B" w14:textId="77777777" w:rsidTr="00264ACD">
        <w:trPr>
          <w:trHeight w:val="330"/>
        </w:trPr>
        <w:tc>
          <w:tcPr>
            <w:tcW w:w="3446" w:type="dxa"/>
            <w:gridSpan w:val="2"/>
            <w:shd w:val="clear" w:color="auto" w:fill="auto"/>
          </w:tcPr>
          <w:p w14:paraId="5334388D" w14:textId="77777777" w:rsidR="00FA4225" w:rsidRPr="00BA7E95" w:rsidRDefault="00FA4225" w:rsidP="00FA4225">
            <w:pPr>
              <w:spacing w:before="60" w:after="60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E</w:t>
            </w:r>
            <w:r w:rsidRPr="00BA7E95">
              <w:rPr>
                <w:rFonts w:eastAsia="Times New Roman" w:cs="Arial"/>
                <w:lang w:eastAsia="en-AU"/>
              </w:rPr>
              <w:t>mail address</w:t>
            </w:r>
          </w:p>
        </w:tc>
        <w:tc>
          <w:tcPr>
            <w:tcW w:w="7753" w:type="dxa"/>
            <w:gridSpan w:val="7"/>
            <w:shd w:val="clear" w:color="auto" w:fill="auto"/>
          </w:tcPr>
          <w:p w14:paraId="156A59A9" w14:textId="77777777" w:rsidR="00FA4225" w:rsidRPr="00BA7E95" w:rsidRDefault="00FA4225" w:rsidP="00FA4225">
            <w:pPr>
              <w:spacing w:before="60" w:after="60"/>
              <w:rPr>
                <w:rFonts w:eastAsia="Times New Roman" w:cs="Arial"/>
                <w:b/>
                <w:lang w:eastAsia="en-AU"/>
              </w:rPr>
            </w:pPr>
          </w:p>
        </w:tc>
      </w:tr>
      <w:tr w:rsidR="00FA4225" w:rsidRPr="006357FA" w14:paraId="2A90ECC2" w14:textId="77777777" w:rsidTr="003537B3">
        <w:trPr>
          <w:trHeight w:val="330"/>
        </w:trPr>
        <w:tc>
          <w:tcPr>
            <w:tcW w:w="11199" w:type="dxa"/>
            <w:gridSpan w:val="9"/>
            <w:shd w:val="clear" w:color="auto" w:fill="DBE5F1" w:themeFill="accent1" w:themeFillTint="33"/>
          </w:tcPr>
          <w:p w14:paraId="56C6FAD0" w14:textId="77777777" w:rsidR="00FA4225" w:rsidRDefault="00FA4225" w:rsidP="00FA4225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b/>
                <w:color w:val="1F4E79"/>
                <w:sz w:val="32"/>
                <w:szCs w:val="32"/>
                <w:lang w:val="en-US"/>
              </w:rPr>
              <w:t>2</w:t>
            </w:r>
            <w:r w:rsidRPr="006357FA">
              <w:rPr>
                <w:b/>
                <w:color w:val="1F4E79"/>
                <w:sz w:val="32"/>
                <w:szCs w:val="32"/>
                <w:lang w:val="en-US"/>
              </w:rPr>
              <w:t>.</w:t>
            </w:r>
            <w:r w:rsidRPr="006357FA">
              <w:rPr>
                <w:b/>
                <w:color w:val="1F4E79"/>
                <w:sz w:val="32"/>
                <w:szCs w:val="32"/>
                <w:lang w:val="en-US"/>
              </w:rPr>
              <w:tab/>
            </w:r>
            <w:r>
              <w:rPr>
                <w:b/>
                <w:color w:val="1F4E79"/>
                <w:sz w:val="32"/>
                <w:szCs w:val="32"/>
                <w:lang w:val="en-US"/>
              </w:rPr>
              <w:t>COURSE</w:t>
            </w:r>
            <w:r w:rsidRPr="006357FA">
              <w:rPr>
                <w:b/>
                <w:color w:val="1F4E79"/>
                <w:sz w:val="32"/>
                <w:szCs w:val="32"/>
                <w:lang w:val="en-US"/>
              </w:rPr>
              <w:t xml:space="preserve"> DETAILS</w:t>
            </w:r>
          </w:p>
        </w:tc>
      </w:tr>
      <w:tr w:rsidR="006357FA" w:rsidRPr="006357FA" w14:paraId="50AE5EF3" w14:textId="77777777" w:rsidTr="00264ACD">
        <w:trPr>
          <w:trHeight w:val="330"/>
        </w:trPr>
        <w:tc>
          <w:tcPr>
            <w:tcW w:w="3446" w:type="dxa"/>
            <w:gridSpan w:val="2"/>
            <w:shd w:val="clear" w:color="auto" w:fill="auto"/>
          </w:tcPr>
          <w:p w14:paraId="14D7973C" w14:textId="77777777" w:rsidR="006357FA" w:rsidRPr="006357FA" w:rsidRDefault="006357FA" w:rsidP="006357FA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Current Course</w:t>
            </w:r>
          </w:p>
        </w:tc>
        <w:tc>
          <w:tcPr>
            <w:tcW w:w="3940" w:type="dxa"/>
            <w:gridSpan w:val="4"/>
            <w:shd w:val="clear" w:color="auto" w:fill="auto"/>
          </w:tcPr>
          <w:p w14:paraId="2DD19A96" w14:textId="77777777" w:rsidR="006357FA" w:rsidRPr="006357FA" w:rsidRDefault="006357FA" w:rsidP="006357FA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Course Code:</w:t>
            </w:r>
          </w:p>
        </w:tc>
        <w:tc>
          <w:tcPr>
            <w:tcW w:w="3813" w:type="dxa"/>
            <w:gridSpan w:val="3"/>
            <w:shd w:val="clear" w:color="auto" w:fill="auto"/>
          </w:tcPr>
          <w:p w14:paraId="5D243266" w14:textId="77777777" w:rsidR="006357FA" w:rsidRPr="006357FA" w:rsidRDefault="006357FA" w:rsidP="006357FA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Year </w:t>
            </w:r>
          </w:p>
        </w:tc>
      </w:tr>
      <w:tr w:rsidR="006357FA" w:rsidRPr="006357FA" w14:paraId="4D3E24F0" w14:textId="77777777" w:rsidTr="00264ACD">
        <w:trPr>
          <w:trHeight w:val="330"/>
        </w:trPr>
        <w:tc>
          <w:tcPr>
            <w:tcW w:w="3446" w:type="dxa"/>
            <w:gridSpan w:val="2"/>
            <w:shd w:val="clear" w:color="auto" w:fill="auto"/>
          </w:tcPr>
          <w:p w14:paraId="4C7D7FB2" w14:textId="77777777" w:rsidR="006357FA" w:rsidRDefault="006357FA" w:rsidP="006357FA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Course Title</w:t>
            </w:r>
          </w:p>
        </w:tc>
        <w:tc>
          <w:tcPr>
            <w:tcW w:w="7753" w:type="dxa"/>
            <w:gridSpan w:val="7"/>
            <w:shd w:val="clear" w:color="auto" w:fill="auto"/>
          </w:tcPr>
          <w:p w14:paraId="0598AD54" w14:textId="77777777" w:rsidR="006357FA" w:rsidRPr="006357FA" w:rsidRDefault="006357FA" w:rsidP="006357FA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17B36823" w14:textId="77777777" w:rsidTr="00E03274">
        <w:trPr>
          <w:trHeight w:val="330"/>
        </w:trPr>
        <w:tc>
          <w:tcPr>
            <w:tcW w:w="3446" w:type="dxa"/>
            <w:gridSpan w:val="2"/>
            <w:shd w:val="clear" w:color="auto" w:fill="auto"/>
          </w:tcPr>
          <w:p w14:paraId="641BF895" w14:textId="77777777" w:rsidR="002D60C4" w:rsidRPr="006357FA" w:rsidRDefault="002D60C4" w:rsidP="006357FA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Total Units of Competency</w:t>
            </w:r>
          </w:p>
        </w:tc>
        <w:tc>
          <w:tcPr>
            <w:tcW w:w="1941" w:type="dxa"/>
            <w:shd w:val="clear" w:color="auto" w:fill="auto"/>
          </w:tcPr>
          <w:p w14:paraId="201C4D77" w14:textId="77777777" w:rsidR="002D60C4" w:rsidRPr="006357FA" w:rsidRDefault="002D60C4" w:rsidP="006357FA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436" w:type="dxa"/>
            <w:gridSpan w:val="2"/>
            <w:shd w:val="clear" w:color="auto" w:fill="auto"/>
          </w:tcPr>
          <w:p w14:paraId="78D47FD4" w14:textId="77777777" w:rsidR="002D60C4" w:rsidRPr="006357FA" w:rsidRDefault="002D60C4" w:rsidP="006357FA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Core Units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0B38F1AA" w14:textId="77777777" w:rsidR="002D60C4" w:rsidRPr="006357FA" w:rsidRDefault="002D60C4" w:rsidP="006357FA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553" w:type="dxa"/>
            <w:shd w:val="clear" w:color="auto" w:fill="auto"/>
          </w:tcPr>
          <w:p w14:paraId="229BADCC" w14:textId="77777777" w:rsidR="002D60C4" w:rsidRPr="006357FA" w:rsidRDefault="002D60C4" w:rsidP="006357FA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Elective Units</w:t>
            </w:r>
          </w:p>
        </w:tc>
        <w:tc>
          <w:tcPr>
            <w:tcW w:w="1132" w:type="dxa"/>
            <w:shd w:val="clear" w:color="auto" w:fill="auto"/>
          </w:tcPr>
          <w:p w14:paraId="496736F0" w14:textId="77777777" w:rsidR="002D60C4" w:rsidRPr="006357FA" w:rsidRDefault="002D60C4" w:rsidP="006357FA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3</w:t>
            </w:r>
          </w:p>
        </w:tc>
      </w:tr>
      <w:tr w:rsidR="00FA4225" w:rsidRPr="006357FA" w14:paraId="4299D66E" w14:textId="77777777" w:rsidTr="0062602A">
        <w:trPr>
          <w:trHeight w:val="330"/>
        </w:trPr>
        <w:tc>
          <w:tcPr>
            <w:tcW w:w="11199" w:type="dxa"/>
            <w:gridSpan w:val="9"/>
            <w:tcBorders>
              <w:bottom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8AEBD1D" w14:textId="77777777" w:rsidR="00FA4225" w:rsidRPr="006357FA" w:rsidRDefault="00FA4225" w:rsidP="00FA4225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b/>
                <w:color w:val="1F4E79"/>
                <w:sz w:val="32"/>
                <w:szCs w:val="32"/>
                <w:lang w:val="en-US"/>
              </w:rPr>
              <w:t>3</w:t>
            </w:r>
            <w:r w:rsidRPr="006357FA">
              <w:rPr>
                <w:b/>
                <w:color w:val="1F4E79"/>
                <w:sz w:val="32"/>
                <w:szCs w:val="32"/>
                <w:lang w:val="en-US"/>
              </w:rPr>
              <w:t>.</w:t>
            </w:r>
            <w:r w:rsidRPr="006357FA">
              <w:rPr>
                <w:b/>
                <w:color w:val="1F4E79"/>
                <w:sz w:val="32"/>
                <w:szCs w:val="32"/>
                <w:lang w:val="en-US"/>
              </w:rPr>
              <w:tab/>
            </w:r>
            <w:r>
              <w:rPr>
                <w:b/>
                <w:color w:val="1F4E79"/>
                <w:sz w:val="32"/>
                <w:szCs w:val="32"/>
                <w:lang w:val="en-US"/>
              </w:rPr>
              <w:t>UNIT OF COMPETENCY</w:t>
            </w:r>
            <w:r w:rsidRPr="006357FA">
              <w:rPr>
                <w:b/>
                <w:color w:val="1F4E79"/>
                <w:sz w:val="32"/>
                <w:szCs w:val="32"/>
                <w:lang w:val="en-US"/>
              </w:rPr>
              <w:t xml:space="preserve"> DETAILS</w:t>
            </w:r>
          </w:p>
        </w:tc>
      </w:tr>
      <w:tr w:rsidR="00FA4225" w:rsidRPr="006357FA" w14:paraId="4D3A9DE7" w14:textId="77777777" w:rsidTr="00264ACD">
        <w:trPr>
          <w:trHeight w:val="330"/>
        </w:trPr>
        <w:tc>
          <w:tcPr>
            <w:tcW w:w="1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C40C16" w14:textId="77777777" w:rsidR="00FA4225" w:rsidRPr="00FA4225" w:rsidRDefault="00FA4225" w:rsidP="00FA4225">
            <w:pPr>
              <w:pStyle w:val="Heading3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FA4225">
              <w:rPr>
                <w:rFonts w:asciiTheme="minorHAnsi" w:hAnsiTheme="minorHAnsi" w:cs="Arial"/>
                <w:sz w:val="22"/>
                <w:szCs w:val="22"/>
              </w:rPr>
              <w:t>UNIT CODE</w:t>
            </w:r>
          </w:p>
        </w:tc>
        <w:tc>
          <w:tcPr>
            <w:tcW w:w="433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105E77" w14:textId="77777777" w:rsidR="00FA4225" w:rsidRPr="00FA4225" w:rsidRDefault="00FA4225" w:rsidP="00FA4225"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FA4225">
              <w:rPr>
                <w:rFonts w:asciiTheme="minorHAnsi" w:hAnsiTheme="minorHAnsi" w:cs="Arial"/>
                <w:sz w:val="22"/>
                <w:szCs w:val="22"/>
              </w:rPr>
              <w:t>UNIT NAME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04D718" w14:textId="77777777" w:rsidR="00FA4225" w:rsidRPr="00FA4225" w:rsidRDefault="00FA4225" w:rsidP="00FA4225">
            <w:pPr>
              <w:pStyle w:val="Heading3"/>
              <w:outlineLvl w:val="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A4225">
              <w:rPr>
                <w:rFonts w:asciiTheme="minorHAnsi" w:hAnsiTheme="minorHAnsi" w:cs="Arial"/>
                <w:sz w:val="22"/>
                <w:szCs w:val="22"/>
              </w:rPr>
              <w:t>NOMINAL HOURS</w:t>
            </w:r>
          </w:p>
        </w:tc>
        <w:tc>
          <w:tcPr>
            <w:tcW w:w="16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BC81B8" w14:textId="36C6A1E4" w:rsidR="00FA4225" w:rsidRDefault="002C5AB2" w:rsidP="00FA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 BE ENROLLED </w:t>
            </w:r>
          </w:p>
          <w:p w14:paraId="7D3D6AF6" w14:textId="5ECF645A" w:rsidR="002C5AB2" w:rsidRPr="00FA4225" w:rsidRDefault="002C5AB2" w:rsidP="00FA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 add year)</w:t>
            </w:r>
          </w:p>
          <w:p w14:paraId="53C94D0E" w14:textId="6FFA3391" w:rsidR="00FA4225" w:rsidRPr="00FA4225" w:rsidRDefault="00FA4225" w:rsidP="00FA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9DEA6D" w14:textId="77777777" w:rsidR="0062602A" w:rsidRDefault="00FA4225" w:rsidP="00FA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4225">
              <w:rPr>
                <w:rFonts w:asciiTheme="minorHAnsi" w:hAnsiTheme="minorHAnsi" w:cs="Arial"/>
                <w:b/>
                <w:sz w:val="22"/>
                <w:szCs w:val="22"/>
              </w:rPr>
              <w:t>CT or MAPPED</w:t>
            </w:r>
          </w:p>
          <w:p w14:paraId="0137375C" w14:textId="774759FD" w:rsidR="00FA4225" w:rsidRPr="00FA4225" w:rsidRDefault="00FA4225" w:rsidP="002C5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4225">
              <w:rPr>
                <w:rFonts w:asciiTheme="minorHAnsi" w:hAnsiTheme="minorHAnsi" w:cs="Arial"/>
                <w:b/>
                <w:sz w:val="22"/>
                <w:szCs w:val="22"/>
              </w:rPr>
              <w:t>RPL IN</w:t>
            </w:r>
            <w:r w:rsidR="002C5AB2">
              <w:rPr>
                <w:rFonts w:asciiTheme="minorHAnsi" w:hAnsiTheme="minorHAnsi" w:cs="Arial"/>
                <w:b/>
                <w:sz w:val="22"/>
                <w:szCs w:val="22"/>
              </w:rPr>
              <w:t xml:space="preserve"> [add year] </w:t>
            </w:r>
          </w:p>
        </w:tc>
        <w:tc>
          <w:tcPr>
            <w:tcW w:w="1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E537D4B" w14:textId="77777777" w:rsidR="00FA4225" w:rsidRPr="00FA4225" w:rsidRDefault="00FA4225" w:rsidP="00FA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FA7AEB" w14:textId="77777777" w:rsidR="00FA4225" w:rsidRPr="00FA4225" w:rsidRDefault="00FA4225" w:rsidP="00FA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4225">
              <w:rPr>
                <w:rFonts w:asciiTheme="minorHAnsi" w:hAnsiTheme="minorHAnsi" w:cs="Arial"/>
                <w:b/>
                <w:sz w:val="22"/>
                <w:szCs w:val="22"/>
              </w:rPr>
              <w:t>CORE/</w:t>
            </w:r>
          </w:p>
          <w:p w14:paraId="5B4A520D" w14:textId="77777777" w:rsidR="00FA4225" w:rsidRPr="00FA4225" w:rsidRDefault="00FA4225" w:rsidP="00FA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4225">
              <w:rPr>
                <w:rFonts w:asciiTheme="minorHAnsi" w:hAnsiTheme="minorHAnsi" w:cs="Arial"/>
                <w:b/>
                <w:sz w:val="22"/>
                <w:szCs w:val="22"/>
              </w:rPr>
              <w:t>ELECTIVE</w:t>
            </w:r>
          </w:p>
        </w:tc>
      </w:tr>
      <w:tr w:rsidR="004D16E3" w:rsidRPr="006357FA" w14:paraId="583529AF" w14:textId="77777777" w:rsidTr="00264ACD">
        <w:trPr>
          <w:trHeight w:val="330"/>
        </w:trPr>
        <w:tc>
          <w:tcPr>
            <w:tcW w:w="13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5CC8974F" w14:textId="77777777" w:rsidR="004D16E3" w:rsidRPr="004D16E3" w:rsidRDefault="004D16E3" w:rsidP="004D16E3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CHCADV001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16619D39" w14:textId="77777777" w:rsidR="004D16E3" w:rsidRPr="004D16E3" w:rsidRDefault="004D16E3" w:rsidP="004D16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4D16E3">
              <w:rPr>
                <w:sz w:val="22"/>
                <w:szCs w:val="22"/>
              </w:rPr>
              <w:t>acilitate the rights and interests of the client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39D96049" w14:textId="77777777" w:rsidR="004D16E3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634F9C6C" w14:textId="77777777" w:rsidR="004D16E3" w:rsidRPr="004D16E3" w:rsidRDefault="004D16E3" w:rsidP="004D16E3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0030B527" w14:textId="77777777" w:rsidR="004D16E3" w:rsidRPr="004D16E3" w:rsidRDefault="004D16E3" w:rsidP="004D16E3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67A24B71" w14:textId="77777777" w:rsidR="004D16E3" w:rsidRPr="004D16E3" w:rsidRDefault="004D16E3" w:rsidP="002D60C4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75E9D0F4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0A8CFB90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CHCADV005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5D9B86BF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Provide systems advocacy services</w:t>
            </w:r>
          </w:p>
        </w:tc>
        <w:tc>
          <w:tcPr>
            <w:tcW w:w="1134" w:type="dxa"/>
            <w:shd w:val="clear" w:color="auto" w:fill="auto"/>
          </w:tcPr>
          <w:p w14:paraId="328D3982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90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6EE40E2F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3E0118BC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4B1EC148" w14:textId="77777777" w:rsidR="002D60C4" w:rsidRPr="004D16E3" w:rsidRDefault="002D60C4" w:rsidP="002D60C4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3B9CD6DA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26020CC4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CHCCCS019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37B072E0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Recognise and respond to crisis situations</w:t>
            </w:r>
          </w:p>
        </w:tc>
        <w:tc>
          <w:tcPr>
            <w:tcW w:w="1134" w:type="dxa"/>
            <w:shd w:val="clear" w:color="auto" w:fill="auto"/>
          </w:tcPr>
          <w:p w14:paraId="0733D3A5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45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6A4B135E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5D32E05A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03D5C96C" w14:textId="77777777" w:rsidR="002D60C4" w:rsidRPr="004D16E3" w:rsidRDefault="002D60C4" w:rsidP="002D60C4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34DB6D95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0AEB3FE4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CHCCDE002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7DFEC75F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Develop and implement community programs</w:t>
            </w:r>
          </w:p>
        </w:tc>
        <w:tc>
          <w:tcPr>
            <w:tcW w:w="1134" w:type="dxa"/>
            <w:shd w:val="clear" w:color="auto" w:fill="auto"/>
          </w:tcPr>
          <w:p w14:paraId="32337489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125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7B0A6A55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599E326B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2501104F" w14:textId="77777777" w:rsidR="002D60C4" w:rsidRPr="004D16E3" w:rsidRDefault="002D60C4" w:rsidP="002D60C4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38E5DF09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6107C086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CHCCSL001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0171B4E4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Establish and confirm the counselling relationship</w:t>
            </w:r>
          </w:p>
        </w:tc>
        <w:tc>
          <w:tcPr>
            <w:tcW w:w="1134" w:type="dxa"/>
            <w:shd w:val="clear" w:color="auto" w:fill="auto"/>
          </w:tcPr>
          <w:p w14:paraId="02354B00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100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518AED02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59B338EE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4B9BF3D4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48A82585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65AA3FFF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CHCCSL002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4F6610C6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Apply specialist interpersonal and counselling interview skills</w:t>
            </w:r>
          </w:p>
        </w:tc>
        <w:tc>
          <w:tcPr>
            <w:tcW w:w="1134" w:type="dxa"/>
            <w:shd w:val="clear" w:color="auto" w:fill="auto"/>
          </w:tcPr>
          <w:p w14:paraId="199E4E6E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60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693384E9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787ECC43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336F1C94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3F4717F2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75B42B4A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CHCCSL003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1BEDBD22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Facilitate the counselling relationship and process</w:t>
            </w:r>
          </w:p>
        </w:tc>
        <w:tc>
          <w:tcPr>
            <w:tcW w:w="1134" w:type="dxa"/>
            <w:shd w:val="clear" w:color="auto" w:fill="auto"/>
          </w:tcPr>
          <w:p w14:paraId="0A7D6F96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120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092E83BE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5880D6FB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61C4358C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4ACD8CC9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256E81D2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CHCCSL007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1B772624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Support counselling clients in decision-making processes</w:t>
            </w:r>
          </w:p>
        </w:tc>
        <w:tc>
          <w:tcPr>
            <w:tcW w:w="1134" w:type="dxa"/>
            <w:shd w:val="clear" w:color="auto" w:fill="auto"/>
          </w:tcPr>
          <w:p w14:paraId="44FEE62E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120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01D147E9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54C056E9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71D31B5C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064F18D7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4A9ED84E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CHCDIV001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4ADD07A5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Work with diverse people</w:t>
            </w:r>
          </w:p>
        </w:tc>
        <w:tc>
          <w:tcPr>
            <w:tcW w:w="1134" w:type="dxa"/>
            <w:shd w:val="clear" w:color="auto" w:fill="auto"/>
          </w:tcPr>
          <w:p w14:paraId="1C7B2095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40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3A9DAD3A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4E0B4D48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22A09A60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5A7DFDB0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237899EB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CHCFIN001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64B58D7B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Facilitate the financial counselling process</w:t>
            </w:r>
          </w:p>
        </w:tc>
        <w:tc>
          <w:tcPr>
            <w:tcW w:w="1134" w:type="dxa"/>
            <w:shd w:val="clear" w:color="auto" w:fill="auto"/>
          </w:tcPr>
          <w:p w14:paraId="2401A1F8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85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6DAF6B5A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7DB647BD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54EB1B2A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39EF609D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2E7A2434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CHCFIN002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1ECB9B83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Identify and apply technical information to assist clients with financial issues</w:t>
            </w:r>
          </w:p>
        </w:tc>
        <w:tc>
          <w:tcPr>
            <w:tcW w:w="1134" w:type="dxa"/>
            <w:shd w:val="clear" w:color="auto" w:fill="auto"/>
          </w:tcPr>
          <w:p w14:paraId="0419A20C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80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666A5556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1858C02D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1FD14276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728F693E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2F5A4645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CHCFIN003</w:t>
            </w:r>
          </w:p>
        </w:tc>
        <w:tc>
          <w:tcPr>
            <w:tcW w:w="4339" w:type="dxa"/>
            <w:gridSpan w:val="3"/>
          </w:tcPr>
          <w:p w14:paraId="354699BD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 xml:space="preserve">Develop and use financial counselling tools and techniques </w:t>
            </w:r>
          </w:p>
        </w:tc>
        <w:tc>
          <w:tcPr>
            <w:tcW w:w="1134" w:type="dxa"/>
            <w:shd w:val="clear" w:color="auto" w:fill="auto"/>
          </w:tcPr>
          <w:p w14:paraId="7084A4E0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65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2BB60E93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0259F825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509155A5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201D6B3C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02C55940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lastRenderedPageBreak/>
              <w:t>CHCLEG002</w:t>
            </w:r>
          </w:p>
        </w:tc>
        <w:tc>
          <w:tcPr>
            <w:tcW w:w="4339" w:type="dxa"/>
            <w:gridSpan w:val="3"/>
          </w:tcPr>
          <w:p w14:paraId="67FDAB1D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Interpret and use legal information</w:t>
            </w:r>
          </w:p>
        </w:tc>
        <w:tc>
          <w:tcPr>
            <w:tcW w:w="1134" w:type="dxa"/>
            <w:shd w:val="clear" w:color="auto" w:fill="auto"/>
          </w:tcPr>
          <w:p w14:paraId="099A6097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65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02783E4D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59FAC159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03D86814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33DB5E1D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23A79778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CHCPRP003</w:t>
            </w:r>
          </w:p>
        </w:tc>
        <w:tc>
          <w:tcPr>
            <w:tcW w:w="4339" w:type="dxa"/>
            <w:gridSpan w:val="3"/>
          </w:tcPr>
          <w:p w14:paraId="6F6A92AF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Reflect on and improve own professional practice</w:t>
            </w:r>
          </w:p>
        </w:tc>
        <w:tc>
          <w:tcPr>
            <w:tcW w:w="1134" w:type="dxa"/>
            <w:shd w:val="clear" w:color="auto" w:fill="auto"/>
          </w:tcPr>
          <w:p w14:paraId="668A3756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120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5F79D082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5F40E524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57A36EB8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2CF1AA98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01B64D24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CHCCSM005</w:t>
            </w:r>
          </w:p>
        </w:tc>
        <w:tc>
          <w:tcPr>
            <w:tcW w:w="4339" w:type="dxa"/>
            <w:gridSpan w:val="3"/>
          </w:tcPr>
          <w:p w14:paraId="49B9FFF2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Develop, facilitate and review all aspects of case management</w:t>
            </w:r>
          </w:p>
        </w:tc>
        <w:tc>
          <w:tcPr>
            <w:tcW w:w="1134" w:type="dxa"/>
            <w:shd w:val="clear" w:color="auto" w:fill="auto"/>
          </w:tcPr>
          <w:p w14:paraId="7F9CC4A6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75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3C310E10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40F55C18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1FDAEE38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3708001B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4E2A514D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CHCMHS005</w:t>
            </w:r>
          </w:p>
        </w:tc>
        <w:tc>
          <w:tcPr>
            <w:tcW w:w="4339" w:type="dxa"/>
            <w:gridSpan w:val="3"/>
          </w:tcPr>
          <w:p w14:paraId="487DC6C5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Provide services to people with co-existing mental health and alcohol and other drugs issues</w:t>
            </w:r>
          </w:p>
        </w:tc>
        <w:tc>
          <w:tcPr>
            <w:tcW w:w="1134" w:type="dxa"/>
            <w:shd w:val="clear" w:color="auto" w:fill="auto"/>
          </w:tcPr>
          <w:p w14:paraId="1C3F5E91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90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461BA2D6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2D42D47E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77DEBD10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270C390A" w14:textId="77777777" w:rsidTr="00264ACD">
        <w:trPr>
          <w:trHeight w:val="330"/>
        </w:trPr>
        <w:tc>
          <w:tcPr>
            <w:tcW w:w="1350" w:type="dxa"/>
            <w:shd w:val="clear" w:color="auto" w:fill="auto"/>
          </w:tcPr>
          <w:p w14:paraId="48F8D7DC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 w:rsidRPr="004D16E3">
              <w:rPr>
                <w:sz w:val="22"/>
                <w:szCs w:val="22"/>
              </w:rPr>
              <w:t>CHCSOH001</w:t>
            </w:r>
          </w:p>
        </w:tc>
        <w:tc>
          <w:tcPr>
            <w:tcW w:w="4339" w:type="dxa"/>
            <w:gridSpan w:val="3"/>
          </w:tcPr>
          <w:p w14:paraId="0D7DFAC7" w14:textId="77777777" w:rsidR="002D60C4" w:rsidRPr="004D16E3" w:rsidRDefault="002D60C4" w:rsidP="002D60C4">
            <w:pPr>
              <w:spacing w:before="60" w:after="60"/>
              <w:rPr>
                <w:sz w:val="22"/>
                <w:szCs w:val="22"/>
              </w:rPr>
            </w:pPr>
            <w:r w:rsidRPr="004D16E3">
              <w:rPr>
                <w:sz w:val="22"/>
                <w:szCs w:val="22"/>
              </w:rPr>
              <w:t>Work with people experiencing or at risk of homelessness</w:t>
            </w:r>
          </w:p>
        </w:tc>
        <w:tc>
          <w:tcPr>
            <w:tcW w:w="1134" w:type="dxa"/>
            <w:shd w:val="clear" w:color="auto" w:fill="auto"/>
          </w:tcPr>
          <w:p w14:paraId="350A4E54" w14:textId="77777777" w:rsidR="002D60C4" w:rsidRPr="004D16E3" w:rsidRDefault="00C714CF" w:rsidP="00C714CF">
            <w:pPr>
              <w:spacing w:before="60" w:after="60" w:line="259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85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676BC288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3" w:type="dxa"/>
            <w:shd w:val="clear" w:color="auto" w:fill="auto"/>
          </w:tcPr>
          <w:p w14:paraId="2C12C954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67C260E6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D60C4" w:rsidRPr="006357FA" w14:paraId="42481706" w14:textId="77777777" w:rsidTr="00264ACD">
        <w:trPr>
          <w:trHeight w:val="330"/>
        </w:trPr>
        <w:tc>
          <w:tcPr>
            <w:tcW w:w="11199" w:type="dxa"/>
            <w:gridSpan w:val="9"/>
            <w:shd w:val="clear" w:color="auto" w:fill="DBE5F1" w:themeFill="accent1" w:themeFillTint="33"/>
          </w:tcPr>
          <w:p w14:paraId="1AF4F42D" w14:textId="77777777" w:rsidR="002D60C4" w:rsidRPr="004D16E3" w:rsidRDefault="002D60C4" w:rsidP="002D60C4">
            <w:pPr>
              <w:spacing w:before="60" w:after="60" w:line="259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b/>
                <w:color w:val="1F4E79"/>
                <w:sz w:val="32"/>
                <w:szCs w:val="32"/>
                <w:lang w:val="en-US"/>
              </w:rPr>
              <w:t>4</w:t>
            </w:r>
            <w:r w:rsidRPr="006357FA">
              <w:rPr>
                <w:b/>
                <w:color w:val="1F4E79"/>
                <w:sz w:val="32"/>
                <w:szCs w:val="32"/>
                <w:lang w:val="en-US"/>
              </w:rPr>
              <w:t>.</w:t>
            </w:r>
            <w:r w:rsidRPr="006357FA">
              <w:rPr>
                <w:b/>
                <w:color w:val="1F4E79"/>
                <w:sz w:val="32"/>
                <w:szCs w:val="32"/>
                <w:lang w:val="en-US"/>
              </w:rPr>
              <w:tab/>
            </w:r>
            <w:r>
              <w:rPr>
                <w:b/>
                <w:color w:val="1F4E79"/>
                <w:sz w:val="32"/>
                <w:szCs w:val="32"/>
                <w:lang w:val="en-US"/>
              </w:rPr>
              <w:t>DECLARATION</w:t>
            </w:r>
          </w:p>
        </w:tc>
      </w:tr>
      <w:tr w:rsidR="002D60C4" w:rsidRPr="006357FA" w14:paraId="5F540C62" w14:textId="77777777" w:rsidTr="00264ACD">
        <w:trPr>
          <w:trHeight w:val="330"/>
        </w:trPr>
        <w:tc>
          <w:tcPr>
            <w:tcW w:w="11199" w:type="dxa"/>
            <w:gridSpan w:val="9"/>
            <w:shd w:val="clear" w:color="auto" w:fill="auto"/>
          </w:tcPr>
          <w:p w14:paraId="62A80F41" w14:textId="77777777" w:rsidR="002D60C4" w:rsidRPr="00264ACD" w:rsidRDefault="002D60C4" w:rsidP="002D60C4">
            <w:pPr>
              <w:ind w:right="-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5E14CA" w14:textId="77777777" w:rsidR="000E5937" w:rsidRDefault="002D60C4" w:rsidP="002D60C4">
            <w:pPr>
              <w:ind w:right="-93"/>
              <w:rPr>
                <w:rFonts w:asciiTheme="minorHAnsi" w:hAnsiTheme="minorHAnsi"/>
                <w:sz w:val="22"/>
                <w:szCs w:val="22"/>
              </w:rPr>
            </w:pPr>
            <w:r w:rsidRPr="00264ACD">
              <w:rPr>
                <w:rFonts w:asciiTheme="minorHAnsi" w:hAnsiTheme="minorHAnsi" w:cs="Arial"/>
                <w:sz w:val="22"/>
                <w:szCs w:val="22"/>
              </w:rPr>
              <w:t xml:space="preserve">I have read the Diploma of Community Services (Financial Counselling) Course Objectives and relevant unit details and assessment information available from </w:t>
            </w:r>
            <w:r w:rsidRPr="00EC387D">
              <w:rPr>
                <w:rFonts w:asciiTheme="minorHAnsi" w:hAnsiTheme="minorHAnsi"/>
                <w:sz w:val="22"/>
                <w:szCs w:val="22"/>
              </w:rPr>
              <w:t xml:space="preserve">ICAN Learn Website and </w:t>
            </w:r>
            <w:hyperlink r:id="rId10" w:history="1">
              <w:r w:rsidR="000E5937" w:rsidRPr="007C47B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https://icanlearn.edu.au/wp-content/uploads/Financial_Counselling.pdf</w:t>
              </w:r>
            </w:hyperlink>
          </w:p>
          <w:p w14:paraId="085083F8" w14:textId="77777777" w:rsidR="002D60C4" w:rsidRDefault="002D60C4" w:rsidP="002D60C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3E37ADE" w14:textId="77777777" w:rsidR="002D60C4" w:rsidRPr="00B306A7" w:rsidRDefault="002D60C4" w:rsidP="002D60C4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 understand that it is my responsibility 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 check the course unit information above that it is correct.</w:t>
            </w:r>
          </w:p>
          <w:p w14:paraId="18ED4BDA" w14:textId="77777777" w:rsidR="002D60C4" w:rsidRPr="00264ACD" w:rsidRDefault="002D60C4" w:rsidP="002D60C4">
            <w:pPr>
              <w:ind w:right="-93"/>
              <w:rPr>
                <w:rFonts w:asciiTheme="minorHAnsi" w:hAnsiTheme="minorHAnsi" w:cs="Arial"/>
                <w:sz w:val="22"/>
                <w:szCs w:val="22"/>
              </w:rPr>
            </w:pPr>
            <w:r w:rsidRPr="00264ACD">
              <w:rPr>
                <w:rFonts w:asciiTheme="minorHAnsi" w:hAnsiTheme="minorHAnsi" w:cs="Arial"/>
                <w:sz w:val="22"/>
                <w:szCs w:val="22"/>
              </w:rPr>
              <w:t>An outline for each unit will be distributed during your first class. If you have not obtained a copy, please contact your tutor or RTO Co-ordinator. The unit outline, sets out your teachers contact details, unit content and assessment. A summary of units and hours for your course is provided in the table above.</w:t>
            </w:r>
          </w:p>
          <w:p w14:paraId="62839C52" w14:textId="77777777" w:rsidR="002D60C4" w:rsidRDefault="002D60C4" w:rsidP="002D60C4"/>
          <w:p w14:paraId="6E10E37B" w14:textId="77777777" w:rsidR="002D60C4" w:rsidRDefault="002D60C4" w:rsidP="002D60C4">
            <w:r>
              <w:t>Student signature: _____________________________________________Date: __________________________</w:t>
            </w:r>
          </w:p>
          <w:p w14:paraId="18F3E2E4" w14:textId="77777777" w:rsidR="002D60C4" w:rsidRPr="00264ACD" w:rsidRDefault="002D60C4" w:rsidP="002D60C4">
            <w:pPr>
              <w:ind w:right="-93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3"/>
        <w:tblW w:w="11199" w:type="dxa"/>
        <w:tblInd w:w="-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1985"/>
        <w:gridCol w:w="3686"/>
        <w:gridCol w:w="2126"/>
        <w:gridCol w:w="850"/>
        <w:gridCol w:w="2552"/>
      </w:tblGrid>
      <w:tr w:rsidR="00264ACD" w:rsidRPr="00B23626" w14:paraId="66FCF2D0" w14:textId="77777777" w:rsidTr="00264ACD">
        <w:trPr>
          <w:trHeight w:val="252"/>
        </w:trPr>
        <w:tc>
          <w:tcPr>
            <w:tcW w:w="1119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</w:tcPr>
          <w:p w14:paraId="366BF759" w14:textId="77777777" w:rsidR="00264ACD" w:rsidRPr="00B23626" w:rsidRDefault="00264ACD" w:rsidP="00AA0E60">
            <w:pPr>
              <w:tabs>
                <w:tab w:val="left" w:pos="739"/>
              </w:tabs>
              <w:spacing w:before="120" w:after="120"/>
              <w:rPr>
                <w:b/>
                <w:color w:val="244061" w:themeColor="accent1" w:themeShade="80"/>
                <w:sz w:val="32"/>
                <w:szCs w:val="32"/>
                <w:lang w:val="en-US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  <w:lang w:val="en-US"/>
              </w:rPr>
              <w:t xml:space="preserve">6.      </w:t>
            </w:r>
            <w:r w:rsidRPr="00B23626">
              <w:rPr>
                <w:b/>
                <w:color w:val="244061" w:themeColor="accent1" w:themeShade="80"/>
                <w:sz w:val="32"/>
                <w:szCs w:val="32"/>
                <w:lang w:val="en-US"/>
              </w:rPr>
              <w:t>OFFICE USE ONLY</w:t>
            </w:r>
          </w:p>
        </w:tc>
      </w:tr>
      <w:tr w:rsidR="00264ACD" w14:paraId="26842825" w14:textId="77777777" w:rsidTr="00264ACD">
        <w:trPr>
          <w:trHeight w:val="252"/>
        </w:trPr>
        <w:tc>
          <w:tcPr>
            <w:tcW w:w="56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0FBFB78" w14:textId="77777777" w:rsidR="00264ACD" w:rsidRDefault="00264ACD" w:rsidP="00AA0E60">
            <w:pPr>
              <w:spacing w:before="80" w:after="8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Student Name</w:t>
            </w:r>
          </w:p>
        </w:tc>
        <w:tc>
          <w:tcPr>
            <w:tcW w:w="552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DEADF45" w14:textId="77777777" w:rsidR="00264ACD" w:rsidRDefault="00264ACD" w:rsidP="00AA0E60">
            <w:pPr>
              <w:spacing w:before="80" w:after="8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Student No</w:t>
            </w:r>
          </w:p>
        </w:tc>
      </w:tr>
      <w:tr w:rsidR="00264ACD" w14:paraId="4EDCA532" w14:textId="77777777" w:rsidTr="00264ACD">
        <w:trPr>
          <w:trHeight w:val="252"/>
        </w:trPr>
        <w:tc>
          <w:tcPr>
            <w:tcW w:w="1119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</w:tcPr>
          <w:p w14:paraId="3704D142" w14:textId="77777777" w:rsidR="00264ACD" w:rsidRDefault="00264ACD" w:rsidP="00AA0E60">
            <w:pPr>
              <w:tabs>
                <w:tab w:val="left" w:pos="738"/>
              </w:tabs>
              <w:spacing w:before="120" w:after="120"/>
              <w:ind w:right="-754"/>
              <w:rPr>
                <w:lang w:val="en-US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  <w:lang w:val="en-US"/>
              </w:rPr>
              <w:t>7.       SIGNATURES</w:t>
            </w:r>
          </w:p>
        </w:tc>
      </w:tr>
      <w:tr w:rsidR="00264ACD" w14:paraId="65A272CE" w14:textId="77777777" w:rsidTr="00264ACD">
        <w:trPr>
          <w:trHeight w:val="252"/>
        </w:trPr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1BA4F4D" w14:textId="77777777" w:rsidR="00264ACD" w:rsidRPr="006F6055" w:rsidRDefault="00264ACD" w:rsidP="00AA0E60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ICAN Learn Trainer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380F22B" w14:textId="77777777" w:rsidR="00264ACD" w:rsidRPr="006F6055" w:rsidRDefault="00264ACD" w:rsidP="00AA0E60">
            <w:pPr>
              <w:spacing w:before="80" w:after="80"/>
              <w:ind w:right="-754"/>
              <w:rPr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4D75A7A" w14:textId="77777777" w:rsidR="00264ACD" w:rsidRDefault="00264ACD" w:rsidP="00AA0E60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Signed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4B6D8A8" w14:textId="77777777" w:rsidR="00264ACD" w:rsidRDefault="00264ACD" w:rsidP="00AA0E60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264ACD" w14:paraId="38467D50" w14:textId="77777777" w:rsidTr="00264ACD">
        <w:trPr>
          <w:trHeight w:val="252"/>
        </w:trPr>
        <w:tc>
          <w:tcPr>
            <w:tcW w:w="56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41B3782" w14:textId="6085566A" w:rsidR="00264ACD" w:rsidRDefault="002C5AB2" w:rsidP="00AA0E60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 xml:space="preserve">Exec Officer </w:t>
            </w:r>
            <w:r w:rsidR="00264ACD">
              <w:rPr>
                <w:lang w:val="en-US"/>
              </w:rPr>
              <w:t>/ ICAN Learn</w:t>
            </w:r>
          </w:p>
        </w:tc>
        <w:tc>
          <w:tcPr>
            <w:tcW w:w="552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32D3491" w14:textId="77777777" w:rsidR="00264ACD" w:rsidRDefault="00264ACD" w:rsidP="00AA0E60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Bernadette Pasco</w:t>
            </w:r>
          </w:p>
        </w:tc>
      </w:tr>
      <w:tr w:rsidR="00264ACD" w14:paraId="5594C328" w14:textId="77777777" w:rsidTr="00264ACD">
        <w:trPr>
          <w:trHeight w:val="252"/>
        </w:trPr>
        <w:tc>
          <w:tcPr>
            <w:tcW w:w="56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342295A" w14:textId="370DDCDB" w:rsidR="00264ACD" w:rsidRDefault="00264ACD" w:rsidP="00AA0E60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Signed</w:t>
            </w:r>
            <w:r w:rsidR="00555C17">
              <w:rPr>
                <w:lang w:val="en-US"/>
              </w:rPr>
              <w:t xml:space="preserve">:   </w:t>
            </w:r>
            <w:r w:rsidR="002C5AB2" w:rsidRPr="002C5AB2">
              <w:rPr>
                <w:noProof/>
                <w:lang w:val="en-US"/>
              </w:rPr>
              <w:drawing>
                <wp:inline distT="0" distB="0" distL="0" distR="0" wp14:anchorId="2111C234" wp14:editId="13FA904F">
                  <wp:extent cx="923345" cy="452438"/>
                  <wp:effectExtent l="0" t="0" r="0" b="5080"/>
                  <wp:docPr id="1" name="Picture 1" descr="C:\Users\Bernadette Pasco\Documents\BP_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 Pasco\Documents\BP_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4" cy="45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391985" w14:textId="77777777" w:rsidR="00264ACD" w:rsidRDefault="00264ACD" w:rsidP="00AA0E60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264ACD" w14:paraId="41D5A984" w14:textId="77777777" w:rsidTr="00264ACD">
        <w:trPr>
          <w:trHeight w:val="252"/>
        </w:trPr>
        <w:tc>
          <w:tcPr>
            <w:tcW w:w="1119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70FBD15" w14:textId="77777777" w:rsidR="00264ACD" w:rsidRDefault="00264ACD" w:rsidP="00AA0E60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ICAN Learn Administration -  Data entry student records</w:t>
            </w:r>
          </w:p>
        </w:tc>
      </w:tr>
      <w:tr w:rsidR="00264ACD" w14:paraId="3E56E7D5" w14:textId="77777777" w:rsidTr="00264ACD">
        <w:trPr>
          <w:trHeight w:val="252"/>
        </w:trPr>
        <w:tc>
          <w:tcPr>
            <w:tcW w:w="56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CD51375" w14:textId="77777777" w:rsidR="00264ACD" w:rsidRDefault="00264ACD" w:rsidP="00AA0E60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Student Training Plan filed on Student File      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5583590" w14:textId="77777777" w:rsidR="00264ACD" w:rsidRDefault="00264ACD" w:rsidP="00AA0E60">
            <w:pPr>
              <w:spacing w:before="80" w:after="80"/>
              <w:ind w:right="-754"/>
              <w:rPr>
                <w:lang w:val="en-US"/>
              </w:rPr>
            </w:pPr>
            <w:r w:rsidRPr="00E206A8">
              <w:rPr>
                <w:noProof/>
                <w:lang w:val="en-US"/>
              </w:rPr>
              <w:drawing>
                <wp:inline distT="0" distB="0" distL="0" distR="0" wp14:anchorId="387D180E" wp14:editId="3210A5C2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lang w:val="en-US"/>
              </w:rPr>
              <w:t xml:space="preserve">      Initials</w:t>
            </w:r>
          </w:p>
        </w:tc>
        <w:tc>
          <w:tcPr>
            <w:tcW w:w="3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40BA8C9" w14:textId="77777777" w:rsidR="00264ACD" w:rsidRDefault="00264ACD" w:rsidP="00AA0E60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264ACD" w:rsidRPr="00054BFF" w14:paraId="3E4F7C2C" w14:textId="77777777" w:rsidTr="00264ACD">
        <w:trPr>
          <w:trHeight w:val="252"/>
        </w:trPr>
        <w:tc>
          <w:tcPr>
            <w:tcW w:w="56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708B4CA" w14:textId="77777777" w:rsidR="00264ACD" w:rsidRDefault="00264ACD" w:rsidP="00AA0E60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Student File doc No</w:t>
            </w:r>
          </w:p>
        </w:tc>
        <w:tc>
          <w:tcPr>
            <w:tcW w:w="552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40C7E21" w14:textId="77777777" w:rsidR="00264ACD" w:rsidRPr="00054BFF" w:rsidRDefault="00264ACD" w:rsidP="00AA0E60">
            <w:pPr>
              <w:tabs>
                <w:tab w:val="left" w:pos="4054"/>
                <w:tab w:val="left" w:pos="4140"/>
              </w:tabs>
              <w:spacing w:before="80" w:after="80"/>
              <w:ind w:right="-754"/>
              <w:rPr>
                <w:color w:val="000000" w:themeColor="text1"/>
                <w:lang w:val="en-US"/>
              </w:rPr>
            </w:pPr>
          </w:p>
        </w:tc>
      </w:tr>
    </w:tbl>
    <w:p w14:paraId="0A5B8911" w14:textId="77777777" w:rsidR="004275DB" w:rsidRDefault="004275DB" w:rsidP="00264ACD">
      <w:pPr>
        <w:ind w:right="-1080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</w:p>
    <w:p w14:paraId="74A605EC" w14:textId="77777777" w:rsidR="004275DB" w:rsidRDefault="004275DB" w:rsidP="002E16EF">
      <w:pPr>
        <w:ind w:right="-1080"/>
        <w:rPr>
          <w:rFonts w:ascii="Arial Narrow" w:hAnsi="Arial Narrow" w:cs="Arial"/>
          <w:b/>
          <w:sz w:val="30"/>
          <w:szCs w:val="30"/>
        </w:rPr>
      </w:pPr>
    </w:p>
    <w:p w14:paraId="203E2A25" w14:textId="77777777" w:rsidR="004275DB" w:rsidRDefault="004275DB" w:rsidP="00490B5D">
      <w:pPr>
        <w:ind w:right="-1080"/>
        <w:rPr>
          <w:rFonts w:ascii="Arial Narrow" w:hAnsi="Arial Narrow" w:cs="Arial"/>
          <w:b/>
          <w:sz w:val="30"/>
          <w:szCs w:val="30"/>
        </w:rPr>
      </w:pPr>
      <w:bookmarkStart w:id="0" w:name="_GoBack"/>
      <w:bookmarkEnd w:id="0"/>
    </w:p>
    <w:sectPr w:rsidR="004275DB" w:rsidSect="004D16E3">
      <w:footerReference w:type="default" r:id="rId13"/>
      <w:footerReference w:type="first" r:id="rId14"/>
      <w:pgSz w:w="12240" w:h="15840" w:code="1"/>
      <w:pgMar w:top="567" w:right="567" w:bottom="284" w:left="567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7034D" w14:textId="77777777" w:rsidR="00D06A39" w:rsidRDefault="00D06A39">
      <w:r>
        <w:separator/>
      </w:r>
    </w:p>
  </w:endnote>
  <w:endnote w:type="continuationSeparator" w:id="0">
    <w:p w14:paraId="2216671C" w14:textId="77777777" w:rsidR="00D06A39" w:rsidRDefault="00D0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7748411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2036720152"/>
          <w:docPartObj>
            <w:docPartGallery w:val="Page Numbers (Top of Page)"/>
            <w:docPartUnique/>
          </w:docPartObj>
        </w:sdtPr>
        <w:sdtEndPr/>
        <w:sdtContent>
          <w:p w14:paraId="32C6FE2E" w14:textId="1DFAF116" w:rsidR="004D16E3" w:rsidRPr="004D16E3" w:rsidRDefault="004D16E3" w:rsidP="004D16E3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/>
                <w:sz w:val="18"/>
                <w:szCs w:val="18"/>
              </w:rPr>
            </w:pPr>
            <w:r w:rsidRPr="004D16E3">
              <w:rPr>
                <w:rFonts w:asciiTheme="minorHAnsi" w:hAnsiTheme="minorHAnsi" w:cs="Arial"/>
                <w:i/>
                <w:sz w:val="18"/>
                <w:szCs w:val="18"/>
              </w:rPr>
              <w:t>Student Training Plan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D16E3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                     </w:t>
            </w:r>
            <w:r w:rsidRPr="004D16E3">
              <w:rPr>
                <w:rFonts w:asciiTheme="minorHAnsi" w:hAnsiTheme="minorHAnsi"/>
                <w:i/>
                <w:sz w:val="18"/>
                <w:szCs w:val="18"/>
              </w:rPr>
              <w:t xml:space="preserve">Page </w:t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begin"/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separate"/>
            </w:r>
            <w:r w:rsidR="002C5AB2">
              <w:rPr>
                <w:rFonts w:asciiTheme="minorHAnsi" w:hAnsiTheme="minorHAnsi"/>
                <w:b/>
                <w:bCs/>
                <w:i/>
                <w:noProof/>
                <w:sz w:val="18"/>
                <w:szCs w:val="18"/>
              </w:rPr>
              <w:t>2</w:t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end"/>
            </w:r>
            <w:r w:rsidRPr="004D16E3">
              <w:rPr>
                <w:rFonts w:asciiTheme="minorHAnsi" w:hAnsiTheme="minorHAnsi"/>
                <w:i/>
                <w:sz w:val="18"/>
                <w:szCs w:val="18"/>
              </w:rPr>
              <w:t xml:space="preserve"> of </w:t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begin"/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separate"/>
            </w:r>
            <w:r w:rsidR="002C5AB2">
              <w:rPr>
                <w:rFonts w:asciiTheme="minorHAnsi" w:hAnsiTheme="minorHAnsi"/>
                <w:b/>
                <w:bCs/>
                <w:i/>
                <w:noProof/>
                <w:sz w:val="18"/>
                <w:szCs w:val="18"/>
              </w:rPr>
              <w:t>2</w:t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17120334" w14:textId="77777777" w:rsidR="0071599F" w:rsidRPr="004D16E3" w:rsidRDefault="0071599F" w:rsidP="004D1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8119940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2076508890"/>
          <w:docPartObj>
            <w:docPartGallery w:val="Page Numbers (Top of Page)"/>
            <w:docPartUnique/>
          </w:docPartObj>
        </w:sdtPr>
        <w:sdtEndPr/>
        <w:sdtContent>
          <w:p w14:paraId="2595C68D" w14:textId="1D8837FB" w:rsidR="004D16E3" w:rsidRPr="004D16E3" w:rsidRDefault="004D16E3" w:rsidP="004D16E3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/>
                <w:sz w:val="18"/>
                <w:szCs w:val="18"/>
              </w:rPr>
            </w:pPr>
            <w:r w:rsidRPr="004D16E3">
              <w:rPr>
                <w:rFonts w:asciiTheme="minorHAnsi" w:hAnsiTheme="minorHAnsi" w:cs="Arial"/>
                <w:i/>
                <w:sz w:val="18"/>
                <w:szCs w:val="18"/>
              </w:rPr>
              <w:t>Student Training Plan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D16E3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                     </w:t>
            </w:r>
            <w:r w:rsidRPr="004D16E3">
              <w:rPr>
                <w:rFonts w:asciiTheme="minorHAnsi" w:hAnsiTheme="minorHAnsi"/>
                <w:i/>
                <w:sz w:val="18"/>
                <w:szCs w:val="18"/>
              </w:rPr>
              <w:t xml:space="preserve">Page </w:t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begin"/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separate"/>
            </w:r>
            <w:r w:rsidR="002C5AB2">
              <w:rPr>
                <w:rFonts w:asciiTheme="minorHAnsi" w:hAnsiTheme="minorHAnsi"/>
                <w:b/>
                <w:bCs/>
                <w:i/>
                <w:noProof/>
                <w:sz w:val="18"/>
                <w:szCs w:val="18"/>
              </w:rPr>
              <w:t>1</w:t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end"/>
            </w:r>
            <w:r w:rsidRPr="004D16E3">
              <w:rPr>
                <w:rFonts w:asciiTheme="minorHAnsi" w:hAnsiTheme="minorHAnsi"/>
                <w:i/>
                <w:sz w:val="18"/>
                <w:szCs w:val="18"/>
              </w:rPr>
              <w:t xml:space="preserve"> of </w:t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begin"/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separate"/>
            </w:r>
            <w:r w:rsidR="002C5AB2">
              <w:rPr>
                <w:rFonts w:asciiTheme="minorHAnsi" w:hAnsiTheme="minorHAnsi"/>
                <w:b/>
                <w:bCs/>
                <w:i/>
                <w:noProof/>
                <w:sz w:val="18"/>
                <w:szCs w:val="18"/>
              </w:rPr>
              <w:t>2</w:t>
            </w:r>
            <w:r w:rsidRPr="004D16E3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D6B3" w14:textId="77777777" w:rsidR="00D06A39" w:rsidRDefault="00D06A39">
      <w:r>
        <w:separator/>
      </w:r>
    </w:p>
  </w:footnote>
  <w:footnote w:type="continuationSeparator" w:id="0">
    <w:p w14:paraId="4EAF9C2B" w14:textId="77777777" w:rsidR="00D06A39" w:rsidRDefault="00D06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B6"/>
    <w:rsid w:val="0003308D"/>
    <w:rsid w:val="00034CAA"/>
    <w:rsid w:val="00055BA7"/>
    <w:rsid w:val="000858BF"/>
    <w:rsid w:val="00092E07"/>
    <w:rsid w:val="000B0947"/>
    <w:rsid w:val="000B4AB6"/>
    <w:rsid w:val="000E5937"/>
    <w:rsid w:val="000E6A5A"/>
    <w:rsid w:val="000F59C2"/>
    <w:rsid w:val="000F5DF5"/>
    <w:rsid w:val="00107508"/>
    <w:rsid w:val="001305C2"/>
    <w:rsid w:val="00142F67"/>
    <w:rsid w:val="00172E77"/>
    <w:rsid w:val="001A4953"/>
    <w:rsid w:val="001B248F"/>
    <w:rsid w:val="001B4A0E"/>
    <w:rsid w:val="001C3AE4"/>
    <w:rsid w:val="001D7AD4"/>
    <w:rsid w:val="001E3FBD"/>
    <w:rsid w:val="00214016"/>
    <w:rsid w:val="0022626A"/>
    <w:rsid w:val="00231A1F"/>
    <w:rsid w:val="00232A95"/>
    <w:rsid w:val="00233EB9"/>
    <w:rsid w:val="00234C6F"/>
    <w:rsid w:val="00235EB6"/>
    <w:rsid w:val="00250EE8"/>
    <w:rsid w:val="0025145D"/>
    <w:rsid w:val="002551F0"/>
    <w:rsid w:val="00262B68"/>
    <w:rsid w:val="00264ACD"/>
    <w:rsid w:val="002A4C81"/>
    <w:rsid w:val="002B0604"/>
    <w:rsid w:val="002C09FF"/>
    <w:rsid w:val="002C5AB2"/>
    <w:rsid w:val="002D60C4"/>
    <w:rsid w:val="002E0127"/>
    <w:rsid w:val="002E16EF"/>
    <w:rsid w:val="002E6F84"/>
    <w:rsid w:val="00304DF2"/>
    <w:rsid w:val="0030661B"/>
    <w:rsid w:val="00320CED"/>
    <w:rsid w:val="00343F6F"/>
    <w:rsid w:val="003557C9"/>
    <w:rsid w:val="00383CE1"/>
    <w:rsid w:val="00392D13"/>
    <w:rsid w:val="003A700A"/>
    <w:rsid w:val="003B04B3"/>
    <w:rsid w:val="003C057D"/>
    <w:rsid w:val="003C3E46"/>
    <w:rsid w:val="003C46FD"/>
    <w:rsid w:val="003D6324"/>
    <w:rsid w:val="003D79F7"/>
    <w:rsid w:val="003E442A"/>
    <w:rsid w:val="003F2F55"/>
    <w:rsid w:val="003F6E00"/>
    <w:rsid w:val="00401C60"/>
    <w:rsid w:val="00403036"/>
    <w:rsid w:val="004275DB"/>
    <w:rsid w:val="00431C11"/>
    <w:rsid w:val="00432249"/>
    <w:rsid w:val="00432353"/>
    <w:rsid w:val="004543AE"/>
    <w:rsid w:val="00454B68"/>
    <w:rsid w:val="004603C9"/>
    <w:rsid w:val="004607A2"/>
    <w:rsid w:val="004868D0"/>
    <w:rsid w:val="00486B79"/>
    <w:rsid w:val="004872CF"/>
    <w:rsid w:val="00487EC5"/>
    <w:rsid w:val="00490B5D"/>
    <w:rsid w:val="004A30AD"/>
    <w:rsid w:val="004C266F"/>
    <w:rsid w:val="004D16E3"/>
    <w:rsid w:val="004E1268"/>
    <w:rsid w:val="004E1DED"/>
    <w:rsid w:val="004E5C37"/>
    <w:rsid w:val="004F1690"/>
    <w:rsid w:val="00540336"/>
    <w:rsid w:val="00555C17"/>
    <w:rsid w:val="00562177"/>
    <w:rsid w:val="005761FF"/>
    <w:rsid w:val="00582D2E"/>
    <w:rsid w:val="0059542E"/>
    <w:rsid w:val="005A4535"/>
    <w:rsid w:val="005A4A8A"/>
    <w:rsid w:val="005A74A2"/>
    <w:rsid w:val="005B4523"/>
    <w:rsid w:val="005B4FA8"/>
    <w:rsid w:val="005C57FB"/>
    <w:rsid w:val="005F354E"/>
    <w:rsid w:val="006075FA"/>
    <w:rsid w:val="00622492"/>
    <w:rsid w:val="00625293"/>
    <w:rsid w:val="00625763"/>
    <w:rsid w:val="0062602A"/>
    <w:rsid w:val="006357FA"/>
    <w:rsid w:val="00642EA8"/>
    <w:rsid w:val="006454CC"/>
    <w:rsid w:val="00660E93"/>
    <w:rsid w:val="00673AC1"/>
    <w:rsid w:val="00682558"/>
    <w:rsid w:val="00694CB7"/>
    <w:rsid w:val="006B6DC7"/>
    <w:rsid w:val="006C4BD8"/>
    <w:rsid w:val="006F25CB"/>
    <w:rsid w:val="006F67F6"/>
    <w:rsid w:val="00705B27"/>
    <w:rsid w:val="0071599F"/>
    <w:rsid w:val="0072705A"/>
    <w:rsid w:val="00733AD4"/>
    <w:rsid w:val="007418D6"/>
    <w:rsid w:val="0078231F"/>
    <w:rsid w:val="007945B9"/>
    <w:rsid w:val="007A2CBE"/>
    <w:rsid w:val="007A725B"/>
    <w:rsid w:val="007C78C7"/>
    <w:rsid w:val="007C79EB"/>
    <w:rsid w:val="007D18FF"/>
    <w:rsid w:val="007D3493"/>
    <w:rsid w:val="007D7FC3"/>
    <w:rsid w:val="007E1AB7"/>
    <w:rsid w:val="007F3118"/>
    <w:rsid w:val="00801BF0"/>
    <w:rsid w:val="00806067"/>
    <w:rsid w:val="008073EB"/>
    <w:rsid w:val="0081057C"/>
    <w:rsid w:val="00820731"/>
    <w:rsid w:val="00824332"/>
    <w:rsid w:val="008277CF"/>
    <w:rsid w:val="00827C74"/>
    <w:rsid w:val="008308B8"/>
    <w:rsid w:val="00840D26"/>
    <w:rsid w:val="00842FB8"/>
    <w:rsid w:val="00845D31"/>
    <w:rsid w:val="0087673A"/>
    <w:rsid w:val="0089796F"/>
    <w:rsid w:val="008A26BE"/>
    <w:rsid w:val="008A5E33"/>
    <w:rsid w:val="008A64EF"/>
    <w:rsid w:val="008B52BA"/>
    <w:rsid w:val="008C10ED"/>
    <w:rsid w:val="008C5087"/>
    <w:rsid w:val="008D6BAE"/>
    <w:rsid w:val="008E4031"/>
    <w:rsid w:val="008E5E63"/>
    <w:rsid w:val="008F1BE9"/>
    <w:rsid w:val="008F6B35"/>
    <w:rsid w:val="008F7BB0"/>
    <w:rsid w:val="008F7F07"/>
    <w:rsid w:val="00902F81"/>
    <w:rsid w:val="0090558D"/>
    <w:rsid w:val="00920A15"/>
    <w:rsid w:val="00923867"/>
    <w:rsid w:val="00926ADA"/>
    <w:rsid w:val="00932362"/>
    <w:rsid w:val="009415D9"/>
    <w:rsid w:val="009563D1"/>
    <w:rsid w:val="00957211"/>
    <w:rsid w:val="00963E2F"/>
    <w:rsid w:val="00971893"/>
    <w:rsid w:val="0098497A"/>
    <w:rsid w:val="00985636"/>
    <w:rsid w:val="009919F2"/>
    <w:rsid w:val="00994028"/>
    <w:rsid w:val="009A1E13"/>
    <w:rsid w:val="009B364B"/>
    <w:rsid w:val="009C18F2"/>
    <w:rsid w:val="009C3AE9"/>
    <w:rsid w:val="009D0305"/>
    <w:rsid w:val="009F4914"/>
    <w:rsid w:val="00A02BDA"/>
    <w:rsid w:val="00A3598C"/>
    <w:rsid w:val="00A4164C"/>
    <w:rsid w:val="00A41F07"/>
    <w:rsid w:val="00A43A7B"/>
    <w:rsid w:val="00A51E35"/>
    <w:rsid w:val="00A71AD2"/>
    <w:rsid w:val="00A847B5"/>
    <w:rsid w:val="00A917C8"/>
    <w:rsid w:val="00AC0F5C"/>
    <w:rsid w:val="00AD285F"/>
    <w:rsid w:val="00AD38C1"/>
    <w:rsid w:val="00AF7F41"/>
    <w:rsid w:val="00B005BC"/>
    <w:rsid w:val="00B01FAF"/>
    <w:rsid w:val="00B24150"/>
    <w:rsid w:val="00B26C79"/>
    <w:rsid w:val="00B411C4"/>
    <w:rsid w:val="00B50FA5"/>
    <w:rsid w:val="00B62D86"/>
    <w:rsid w:val="00B747FB"/>
    <w:rsid w:val="00B818B7"/>
    <w:rsid w:val="00BA7367"/>
    <w:rsid w:val="00BB2337"/>
    <w:rsid w:val="00BC306B"/>
    <w:rsid w:val="00BC67B1"/>
    <w:rsid w:val="00BD4EEC"/>
    <w:rsid w:val="00BD79EF"/>
    <w:rsid w:val="00C045EB"/>
    <w:rsid w:val="00C05450"/>
    <w:rsid w:val="00C104BD"/>
    <w:rsid w:val="00C10E92"/>
    <w:rsid w:val="00C20699"/>
    <w:rsid w:val="00C268AF"/>
    <w:rsid w:val="00C352DB"/>
    <w:rsid w:val="00C714CF"/>
    <w:rsid w:val="00C72EF6"/>
    <w:rsid w:val="00C86B8D"/>
    <w:rsid w:val="00CA25D0"/>
    <w:rsid w:val="00CB6E0F"/>
    <w:rsid w:val="00CC1F72"/>
    <w:rsid w:val="00CC66E8"/>
    <w:rsid w:val="00CF17FA"/>
    <w:rsid w:val="00D02F35"/>
    <w:rsid w:val="00D06A39"/>
    <w:rsid w:val="00D236E8"/>
    <w:rsid w:val="00D25519"/>
    <w:rsid w:val="00D270D1"/>
    <w:rsid w:val="00D35C72"/>
    <w:rsid w:val="00D46B62"/>
    <w:rsid w:val="00D513E2"/>
    <w:rsid w:val="00D62D74"/>
    <w:rsid w:val="00D63756"/>
    <w:rsid w:val="00D66DA6"/>
    <w:rsid w:val="00D67FF6"/>
    <w:rsid w:val="00D72A25"/>
    <w:rsid w:val="00D76A77"/>
    <w:rsid w:val="00D8048F"/>
    <w:rsid w:val="00D92AF8"/>
    <w:rsid w:val="00DF108B"/>
    <w:rsid w:val="00DF2093"/>
    <w:rsid w:val="00DF765E"/>
    <w:rsid w:val="00E00E6B"/>
    <w:rsid w:val="00E03274"/>
    <w:rsid w:val="00E078AB"/>
    <w:rsid w:val="00E138BA"/>
    <w:rsid w:val="00E13BAE"/>
    <w:rsid w:val="00E20520"/>
    <w:rsid w:val="00E260A6"/>
    <w:rsid w:val="00E426A1"/>
    <w:rsid w:val="00E529D0"/>
    <w:rsid w:val="00E533ED"/>
    <w:rsid w:val="00E81AC3"/>
    <w:rsid w:val="00E830C0"/>
    <w:rsid w:val="00E946BD"/>
    <w:rsid w:val="00EA3D59"/>
    <w:rsid w:val="00EB3095"/>
    <w:rsid w:val="00EC387D"/>
    <w:rsid w:val="00ED2605"/>
    <w:rsid w:val="00EE195C"/>
    <w:rsid w:val="00EE7318"/>
    <w:rsid w:val="00EF6375"/>
    <w:rsid w:val="00F02214"/>
    <w:rsid w:val="00F0304B"/>
    <w:rsid w:val="00F065D8"/>
    <w:rsid w:val="00F075E1"/>
    <w:rsid w:val="00F319CE"/>
    <w:rsid w:val="00F553DD"/>
    <w:rsid w:val="00F61B07"/>
    <w:rsid w:val="00F65C69"/>
    <w:rsid w:val="00F71672"/>
    <w:rsid w:val="00F75908"/>
    <w:rsid w:val="00F777E4"/>
    <w:rsid w:val="00F90306"/>
    <w:rsid w:val="00FA4225"/>
    <w:rsid w:val="00FB39CF"/>
    <w:rsid w:val="00FC0CB1"/>
    <w:rsid w:val="00FC1D61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756B79"/>
  <w15:docId w15:val="{43241074-EFC9-4F69-A8AB-9F34142D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0F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4033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920A15"/>
    <w:pPr>
      <w:keepNext/>
      <w:outlineLvl w:val="1"/>
    </w:pPr>
    <w:rPr>
      <w:rFonts w:ascii="Arial" w:hAnsi="Arial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40336"/>
    <w:pPr>
      <w:keepNext/>
      <w:jc w:val="center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540336"/>
    <w:pPr>
      <w:keepNext/>
      <w:spacing w:line="36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40336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540336"/>
    <w:rPr>
      <w:sz w:val="20"/>
    </w:rPr>
  </w:style>
  <w:style w:type="paragraph" w:styleId="Header">
    <w:name w:val="header"/>
    <w:basedOn w:val="Normal"/>
    <w:rsid w:val="0054033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540336"/>
    <w:pPr>
      <w:jc w:val="center"/>
    </w:pPr>
    <w:rPr>
      <w:b/>
      <w:sz w:val="20"/>
    </w:rPr>
  </w:style>
  <w:style w:type="paragraph" w:styleId="Footer">
    <w:name w:val="footer"/>
    <w:basedOn w:val="Normal"/>
    <w:link w:val="FooterChar"/>
    <w:uiPriority w:val="99"/>
    <w:rsid w:val="009563D1"/>
    <w:pPr>
      <w:tabs>
        <w:tab w:val="center" w:pos="4320"/>
        <w:tab w:val="right" w:pos="8640"/>
      </w:tabs>
    </w:pPr>
  </w:style>
  <w:style w:type="paragraph" w:customStyle="1" w:styleId="NormalBrandBodytext12pts">
    <w:name w:val="(Normal) Brand Body text (12 pts)"/>
    <w:basedOn w:val="BodyText"/>
    <w:rsid w:val="008277CF"/>
    <w:pPr>
      <w:spacing w:after="120"/>
      <w:jc w:val="left"/>
    </w:pPr>
    <w:rPr>
      <w:rFonts w:ascii="Arial Narrow" w:hAnsi="Arial Narrow" w:cs="Arial"/>
      <w:b w:val="0"/>
      <w:sz w:val="24"/>
    </w:rPr>
  </w:style>
  <w:style w:type="character" w:styleId="Hyperlink">
    <w:name w:val="Hyperlink"/>
    <w:basedOn w:val="DefaultParagraphFont"/>
    <w:uiPriority w:val="99"/>
    <w:rsid w:val="00E946B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275DB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427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DB"/>
    <w:rPr>
      <w:rFonts w:ascii="Tahoma" w:hAnsi="Tahoma" w:cs="Tahoma"/>
      <w:sz w:val="16"/>
      <w:szCs w:val="16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6357FA"/>
    <w:rPr>
      <w:rFonts w:ascii="Calibri" w:eastAsia="Calibri" w:hAnsi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357FA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4225"/>
    <w:rPr>
      <w:rFonts w:ascii="Arial" w:hAnsi="Arial"/>
      <w:b/>
      <w:lang w:val="en-AU"/>
    </w:rPr>
  </w:style>
  <w:style w:type="character" w:customStyle="1" w:styleId="Heading3Char">
    <w:name w:val="Heading 3 Char"/>
    <w:basedOn w:val="DefaultParagraphFont"/>
    <w:link w:val="Heading3"/>
    <w:rsid w:val="00FA4225"/>
    <w:rPr>
      <w:rFonts w:ascii="Arial" w:hAnsi="Arial"/>
      <w:b/>
      <w:sz w:val="24"/>
      <w:szCs w:val="24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264ACD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A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canlearn.edu.au/wp-content/uploads/Financial_Counselling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725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F＆ T: Training Plan</TermName>
          <TermId xmlns="http://schemas.microsoft.com/office/infopath/2007/PartnerControls">a7c96ce2-2958-4e8b-b702-28a8605bfe98</TermId>
        </TermInfo>
      </Terms>
    </l7cfe4f818e44e71b72a25a933a9fca7>
    <SharedWithUsers xmlns="f23e351e-141c-4596-a177-f2ed68379a52">
      <UserInfo>
        <DisplayName>Robyn Shepherd-Murdoch</DisplayName>
        <AccountId>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aea0762331102ea3649226f9c10e8dc6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21ff3091ebf08b9ee6a3599cbb0f6412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8D4E8-A08C-44C0-A2C9-A8DB1EEE432B}">
  <ds:schemaRefs>
    <ds:schemaRef ds:uri="http://schemas.microsoft.com/office/2006/metadata/properties"/>
    <ds:schemaRef ds:uri="16045f91-10fd-452b-8999-cae3096d480e"/>
    <ds:schemaRef ds:uri="http://purl.org/dc/terms/"/>
    <ds:schemaRef ds:uri="http://schemas.microsoft.com/office/2006/documentManagement/types"/>
    <ds:schemaRef ds:uri="f23e351e-141c-4596-a177-f2ed68379a52"/>
    <ds:schemaRef ds:uri="http://purl.org/dc/elements/1.1/"/>
    <ds:schemaRef ds:uri="e5e525ad-0cd9-4be4-ab01-cd3b5b8080b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9271C7-77C4-4E8D-A88F-D0002CE44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35EEA-3CFA-4439-BFD5-8CCB1243F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</vt:lpstr>
    </vt:vector>
  </TitlesOfParts>
  <Company>Victoria University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</dc:title>
  <dc:creator>e5018893</dc:creator>
  <cp:lastModifiedBy>Bernadette Pasco</cp:lastModifiedBy>
  <cp:revision>3</cp:revision>
  <cp:lastPrinted>2013-07-14T23:40:00Z</cp:lastPrinted>
  <dcterms:created xsi:type="dcterms:W3CDTF">2017-12-03T22:28:00Z</dcterms:created>
  <dcterms:modified xsi:type="dcterms:W3CDTF">2019-01-31T03:07:00Z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599181174</vt:i4>
  </property>
  <property fmtid="{D5CDD505-2E9C-101B-9397-08002B2CF9AE}" pid="3" name="ContentTypeId">
    <vt:lpwstr>0x0101009E0849D2B8EE7C4CB8DA0E4BBDE1F792002B8BD25B82EC584BB7CF4D12A58F6C35</vt:lpwstr>
  </property>
  <property fmtid="{D5CDD505-2E9C-101B-9397-08002B2CF9AE}" pid="4" name="Topic">
    <vt:lpwstr>725;#Comp: F＆ T: Training Plan|a7c96ce2-2958-4e8b-b702-28a8605bfe98</vt:lpwstr>
  </property>
  <property fmtid="{D5CDD505-2E9C-101B-9397-08002B2CF9AE}" pid="5" name="Order">
    <vt:r8>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AuthorIds_UIVersion_2560">
    <vt:lpwstr>13</vt:lpwstr>
  </property>
</Properties>
</file>